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F1161" w14:textId="5CDD6F13" w:rsidR="0088098F" w:rsidRDefault="0088098F" w:rsidP="0088098F">
      <w:pPr>
        <w:jc w:val="center"/>
        <w:rPr>
          <w:b/>
          <w:bCs/>
          <w:sz w:val="40"/>
          <w:szCs w:val="48"/>
        </w:rPr>
      </w:pPr>
      <w:r w:rsidRPr="00527A90">
        <w:rPr>
          <w:rFonts w:hint="cs"/>
          <w:b/>
          <w:bCs/>
          <w:sz w:val="40"/>
          <w:szCs w:val="48"/>
          <w:cs/>
        </w:rPr>
        <w:t xml:space="preserve">ผลการปฏิบัติงาน </w:t>
      </w:r>
      <w:r>
        <w:rPr>
          <w:rFonts w:hint="cs"/>
          <w:b/>
          <w:bCs/>
          <w:sz w:val="40"/>
          <w:szCs w:val="48"/>
          <w:cs/>
        </w:rPr>
        <w:t>ป้องกันปราบปราม</w:t>
      </w:r>
      <w:r w:rsidRPr="00527A90">
        <w:rPr>
          <w:rFonts w:hint="cs"/>
          <w:b/>
          <w:bCs/>
          <w:sz w:val="40"/>
          <w:szCs w:val="48"/>
          <w:cs/>
        </w:rPr>
        <w:t xml:space="preserve"> เดือน </w:t>
      </w:r>
      <w:r w:rsidR="00997924">
        <w:rPr>
          <w:rFonts w:hint="cs"/>
          <w:b/>
          <w:bCs/>
          <w:sz w:val="40"/>
          <w:szCs w:val="48"/>
          <w:cs/>
        </w:rPr>
        <w:t>เมษายน</w:t>
      </w:r>
      <w:r w:rsidRPr="00527A90">
        <w:rPr>
          <w:rFonts w:hint="cs"/>
          <w:b/>
          <w:bCs/>
          <w:sz w:val="40"/>
          <w:szCs w:val="48"/>
          <w:cs/>
        </w:rPr>
        <w:t xml:space="preserve"> </w:t>
      </w:r>
      <w:r w:rsidRPr="00527A90">
        <w:rPr>
          <w:b/>
          <w:bCs/>
          <w:sz w:val="40"/>
          <w:szCs w:val="48"/>
        </w:rPr>
        <w:t>2569</w:t>
      </w:r>
    </w:p>
    <w:p w14:paraId="48BBA824" w14:textId="02763B25" w:rsidR="00CD44B7" w:rsidRPr="00997924" w:rsidRDefault="00CD44B7">
      <w:pPr>
        <w:rPr>
          <w:rFonts w:asciiTheme="majorBidi" w:hAnsiTheme="majorBidi" w:cstheme="majorBidi"/>
          <w:sz w:val="32"/>
          <w:szCs w:val="32"/>
        </w:rPr>
      </w:pPr>
    </w:p>
    <w:p w14:paraId="2E3175C4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</w:p>
    <w:p w14:paraId="3A7FB6BF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22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เม.ย.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20.00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สั่งการให้ ร.ต.ท.รักศักดิ์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ธรรมวงษ์ รอง สว.สส.ฯ ร้อยเวร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50928F5C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21928B53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0DF7ACE6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1B09A71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F21C54F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D9B1CAC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72A7DC6E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0CC7B4AA" w14:textId="765E19BF" w:rsidR="0088098F" w:rsidRPr="00316FF9" w:rsidRDefault="0088098F" w:rsidP="00316FF9">
      <w:pPr>
        <w:shd w:val="clear" w:color="auto" w:fill="FFFFFF"/>
        <w:jc w:val="center"/>
        <w:rPr>
          <w:rFonts w:asciiTheme="majorBidi" w:hAnsiTheme="majorBidi" w:cstheme="majorBidi"/>
          <w:sz w:val="32"/>
          <w:szCs w:val="32"/>
        </w:rPr>
      </w:pPr>
    </w:p>
    <w:p w14:paraId="186E8F8C" w14:textId="1F195AD7" w:rsidR="0088098F" w:rsidRDefault="00997924" w:rsidP="0088098F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inline distT="0" distB="0" distL="0" distR="0" wp14:anchorId="0FE21E3D" wp14:editId="734BBA95">
            <wp:extent cx="5731510" cy="4125595"/>
            <wp:effectExtent l="0" t="0" r="2540" b="825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03"/>
                    <a:stretch/>
                  </pic:blipFill>
                  <pic:spPr bwMode="auto"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F279B" w14:textId="5F10291F" w:rsidR="00316FF9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0A066EAB" w14:textId="6E4A4AAC" w:rsidR="00316FF9" w:rsidRDefault="00997924" w:rsidP="0088098F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lastRenderedPageBreak/>
        <w:drawing>
          <wp:inline distT="0" distB="0" distL="0" distR="0" wp14:anchorId="571CA40D" wp14:editId="1EDAEF89">
            <wp:extent cx="5731510" cy="3390900"/>
            <wp:effectExtent l="0" t="0" r="254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7" b="8992"/>
                    <a:stretch/>
                  </pic:blipFill>
                  <pic:spPr bwMode="auto"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EA9DF" w14:textId="10F7ACB4" w:rsidR="00316FF9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08A91CF5" w14:textId="7C8FFDF6" w:rsidR="00316FF9" w:rsidRPr="0088098F" w:rsidRDefault="00997924" w:rsidP="0088098F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inline distT="0" distB="0" distL="0" distR="0" wp14:anchorId="199189C6" wp14:editId="755DFCA5">
            <wp:extent cx="5731510" cy="4316095"/>
            <wp:effectExtent l="0" t="0" r="2540" b="825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9"/>
                    <a:stretch/>
                  </pic:blipFill>
                  <pic:spPr bwMode="auto">
                    <a:xfrm>
                      <a:off x="0" y="0"/>
                      <a:ext cx="573151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733A8" w14:textId="77777777" w:rsidR="00316FF9" w:rsidRPr="0088098F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4537AE39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>สภ.หนองซอน</w:t>
      </w:r>
    </w:p>
    <w:p w14:paraId="0423A424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18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เม.ย.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20.00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</w:t>
      </w:r>
    </w:p>
    <w:p w14:paraId="665CADFA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สว.สภ.หนองซอน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ร.ต.อ.กรุง สุวรรณเพ็ง รอง สวป.ฯ ร้อยเวร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0C8B32CE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5328BA4A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C7F7E3A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21A4CA4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5FAF3B0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763850C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6FF3FC97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0442A91A" w14:textId="0B7E1FD4" w:rsidR="0088098F" w:rsidRPr="005F31F1" w:rsidRDefault="0088098F" w:rsidP="0088098F">
      <w:pPr>
        <w:rPr>
          <w:rFonts w:asciiTheme="majorBidi" w:hAnsiTheme="majorBidi" w:cstheme="majorBidi"/>
          <w:sz w:val="44"/>
          <w:szCs w:val="52"/>
        </w:rPr>
      </w:pPr>
    </w:p>
    <w:p w14:paraId="0B5F09DE" w14:textId="32DC5A88" w:rsidR="0088098F" w:rsidRPr="0088098F" w:rsidRDefault="00997924" w:rsidP="0088098F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inline distT="0" distB="0" distL="0" distR="0" wp14:anchorId="12327154" wp14:editId="321F1501">
            <wp:extent cx="5731510" cy="4581525"/>
            <wp:effectExtent l="0" t="0" r="2540" b="952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7" b="18467"/>
                    <a:stretch/>
                  </pic:blipFill>
                  <pic:spPr bwMode="auto">
                    <a:xfrm>
                      <a:off x="0" y="0"/>
                      <a:ext cx="573151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945D7" w14:textId="4893B73C" w:rsidR="0088098F" w:rsidRDefault="0088098F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65E965F7" w14:textId="500967F9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13E697C6" w14:textId="2BE851E3" w:rsidR="00316FF9" w:rsidRDefault="00997924" w:rsidP="00316FF9">
      <w:pPr>
        <w:jc w:val="center"/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lastRenderedPageBreak/>
        <w:drawing>
          <wp:inline distT="0" distB="0" distL="0" distR="0" wp14:anchorId="5DAC5D60" wp14:editId="4956CB1A">
            <wp:extent cx="5731510" cy="3886200"/>
            <wp:effectExtent l="0" t="0" r="254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9" b="22207"/>
                    <a:stretch/>
                  </pic:blipFill>
                  <pic:spPr bwMode="auto">
                    <a:xfrm>
                      <a:off x="0" y="0"/>
                      <a:ext cx="57315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087F0" w14:textId="2E54F65D" w:rsidR="00316FF9" w:rsidRDefault="00997924" w:rsidP="00316FF9">
      <w:pPr>
        <w:jc w:val="center"/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C4EB49C" wp14:editId="0C7C0EC0">
            <wp:simplePos x="0" y="0"/>
            <wp:positionH relativeFrom="margin">
              <wp:align>right</wp:align>
            </wp:positionH>
            <wp:positionV relativeFrom="paragraph">
              <wp:posOffset>467995</wp:posOffset>
            </wp:positionV>
            <wp:extent cx="5731510" cy="3105150"/>
            <wp:effectExtent l="0" t="0" r="2540" b="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4" b="23205"/>
                    <a:stretch/>
                  </pic:blipFill>
                  <pic:spPr bwMode="auto"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E188EB" w14:textId="3BEABF20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74CE21D6" w14:textId="7FE5067F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2DB2D297" w14:textId="16E01A13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4FD9CF5C" w14:textId="156133BC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168DE306" w14:textId="0030843E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C4B2B67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วันนี้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18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เมษายน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2569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18.00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</w:p>
    <w:p w14:paraId="4ACD0089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ภายใต้การอำนวยการของ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FE10E22" w14:textId="0F385C10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พ.ต.ท.ลิขิต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ตะ</w:t>
      </w:r>
      <w:proofErr w:type="spellStart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7E81FCB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สว.สภ.หนองซอน ภายใต้วิสัยทัศน์ สว.สภ.หนองซอน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66A5F71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พ.ต.ท.ลิขิต ตะ</w:t>
      </w:r>
      <w:proofErr w:type="spellStart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 ได้ร่วมกับฝ่ายปกครองตำบลโพนทอง ประชุมการจัดงานสรงน้ำปิดทองหลวงปู่ใหญ่</w:t>
      </w:r>
    </w:p>
    <w:p w14:paraId="69DC794B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วัดพุทธประดิษฐ์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บ้านโพน ต.โพนทอง อ.เชียงยืน จ.มหาสารคาม ระหว่างวันที่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3-5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พฤษภาคม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2569 (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หมอลำคณะดังต่อเนื่อง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>3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3 </w:t>
      </w: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คืน)โดยเน้นย้ำการวางแผนมาตรการรักษาความสงบเรียบร้อยในการแสดงมหรสพ เพื่อป้องกันเหตุทะเลาะวิวาท และป้องกันรถจักรยานยนต์หายและทรัพย์อื่นๆ สูญหายบริเวณภายในงานหรือถูกประทุษร้ายต่อทรัพย์ในรูปแบบอื่นๆ ( เช่นการล้วงกระเป๋า เนื่องจากมีประชาชนจำนวนมากเข้าชมการแสดง)</w:t>
      </w:r>
    </w:p>
    <w:p w14:paraId="4A262D34" w14:textId="77777777" w:rsidR="00997924" w:rsidRPr="00997924" w:rsidRDefault="00997924" w:rsidP="0099792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99792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การปฏิบัติเป็นไปด้วยความเรียบร้อย</w:t>
      </w:r>
    </w:p>
    <w:p w14:paraId="5BC657BD" w14:textId="281FFB4C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7E94A882" w14:textId="2FF20757" w:rsidR="00316FF9" w:rsidRDefault="00C664D5" w:rsidP="00C664D5">
      <w:pPr>
        <w:tabs>
          <w:tab w:val="left" w:pos="555"/>
        </w:tabs>
        <w:rPr>
          <w:rFonts w:asciiTheme="majorBidi" w:hAnsiTheme="majorBidi" w:cstheme="majorBidi"/>
          <w:sz w:val="32"/>
          <w:szCs w:val="40"/>
        </w:rPr>
      </w:pPr>
      <w:r>
        <w:rPr>
          <w:rFonts w:asciiTheme="majorBidi" w:hAnsiTheme="majorBidi" w:cstheme="majorBidi"/>
          <w:sz w:val="32"/>
          <w:szCs w:val="40"/>
        </w:rPr>
        <w:tab/>
      </w:r>
      <w:r>
        <w:rPr>
          <w:noProof/>
        </w:rPr>
        <w:drawing>
          <wp:inline distT="0" distB="0" distL="0" distR="0" wp14:anchorId="312E061E" wp14:editId="2DD66FAF">
            <wp:extent cx="5731510" cy="2574290"/>
            <wp:effectExtent l="0" t="0" r="254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11784" w14:textId="7861B8A7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078B1B53" w14:textId="3251C178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743AE9AA" w14:textId="3A73543E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2E71E9C5" w14:textId="321743EE" w:rsidR="00316FF9" w:rsidRPr="0088098F" w:rsidRDefault="00316FF9" w:rsidP="00316FF9">
      <w:pPr>
        <w:tabs>
          <w:tab w:val="left" w:pos="3120"/>
        </w:tabs>
        <w:rPr>
          <w:rFonts w:asciiTheme="majorBidi" w:hAnsiTheme="majorBidi" w:cstheme="majorBidi" w:hint="cs"/>
          <w:sz w:val="32"/>
          <w:szCs w:val="40"/>
        </w:rPr>
      </w:pPr>
    </w:p>
    <w:p w14:paraId="0D12E29F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3440C7C9" w14:textId="4074BBE6" w:rsidR="00316FF9" w:rsidRDefault="00C664D5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  <w:r>
        <w:rPr>
          <w:noProof/>
        </w:rPr>
        <w:drawing>
          <wp:inline distT="0" distB="0" distL="0" distR="0" wp14:anchorId="774F3658" wp14:editId="0B08A05B">
            <wp:extent cx="5731510" cy="2584450"/>
            <wp:effectExtent l="0" t="0" r="2540" b="635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48F2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71B5AFA2" w14:textId="3DA6FE3C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76CFCCF0" w14:textId="13C4E516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28134C7D" w14:textId="28ABBD64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0B138DEC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75668A0D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7B5F62EA" w14:textId="2EE8D6F4" w:rsidR="00316FF9" w:rsidRDefault="00C664D5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  <w:r>
        <w:rPr>
          <w:noProof/>
        </w:rPr>
        <w:drawing>
          <wp:inline distT="0" distB="0" distL="0" distR="0" wp14:anchorId="735BB166" wp14:editId="1EE67283">
            <wp:extent cx="5731510" cy="2574290"/>
            <wp:effectExtent l="0" t="0" r="2540" b="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2FAF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0005EFE9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44C7FA1B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1DF02090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3A34954F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4C7AF8B4" w14:textId="09C3DC4B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39E6CE69" w14:textId="66896F94" w:rsidR="00C664D5" w:rsidRDefault="00C664D5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418A6E03" w14:textId="76AB3C7B" w:rsidR="00C664D5" w:rsidRDefault="00C664D5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223C4142" w14:textId="7CA03D24" w:rsidR="00C664D5" w:rsidRDefault="00C664D5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2A5688D0" w14:textId="54CB5B6B" w:rsidR="00C664D5" w:rsidRDefault="00C664D5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187EF921" w14:textId="77777777" w:rsidR="00C664D5" w:rsidRDefault="00C664D5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085DF5EF" w14:textId="77777777" w:rsidR="00316FF9" w:rsidRPr="00C664D5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7A2B221A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</w:p>
    <w:p w14:paraId="63C82B91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15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เม.ย.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20.00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ร.ต.ท.คำตา สุธรรมวิจิตร รอง สว(ป.)ฯ ร้อยเวร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113C37B7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4E321962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3049D64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316E889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0E39620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60338F7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24AD58F0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2B54101F" w14:textId="6988A13B" w:rsidR="0088098F" w:rsidRPr="005F31F1" w:rsidRDefault="0088098F" w:rsidP="0088098F">
      <w:pPr>
        <w:rPr>
          <w:rFonts w:asciiTheme="majorBidi" w:hAnsiTheme="majorBidi" w:cstheme="majorBidi" w:hint="cs"/>
          <w:sz w:val="44"/>
          <w:szCs w:val="52"/>
        </w:rPr>
      </w:pPr>
    </w:p>
    <w:p w14:paraId="0BBDA526" w14:textId="2BEAED23" w:rsidR="0088098F" w:rsidRDefault="00C664D5" w:rsidP="00316FF9">
      <w:pPr>
        <w:tabs>
          <w:tab w:val="left" w:pos="2490"/>
        </w:tabs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inline distT="0" distB="0" distL="0" distR="0" wp14:anchorId="190CF256" wp14:editId="33E8FDF1">
            <wp:extent cx="5731510" cy="3457575"/>
            <wp:effectExtent l="0" t="0" r="2540" b="9525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4" b="24452"/>
                    <a:stretch/>
                  </pic:blipFill>
                  <pic:spPr bwMode="auto">
                    <a:xfrm>
                      <a:off x="0" y="0"/>
                      <a:ext cx="573151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6FF9">
        <w:rPr>
          <w:rFonts w:asciiTheme="majorBidi" w:hAnsiTheme="majorBidi" w:cstheme="majorBidi"/>
          <w:sz w:val="32"/>
          <w:szCs w:val="40"/>
        </w:rPr>
        <w:tab/>
      </w:r>
    </w:p>
    <w:p w14:paraId="75538D92" w14:textId="13E2D7EF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1037D874" w14:textId="50549D26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591D9BB0" w14:textId="16782118" w:rsidR="00316FF9" w:rsidRDefault="00316FF9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02C3F990" w14:textId="45AA0805" w:rsidR="00C664D5" w:rsidRDefault="00C664D5" w:rsidP="00C664D5">
      <w:pPr>
        <w:ind w:firstLine="720"/>
        <w:jc w:val="center"/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55A2F8C6" wp14:editId="69170C95">
            <wp:simplePos x="0" y="0"/>
            <wp:positionH relativeFrom="column">
              <wp:posOffset>19050</wp:posOffset>
            </wp:positionH>
            <wp:positionV relativeFrom="paragraph">
              <wp:posOffset>181610</wp:posOffset>
            </wp:positionV>
            <wp:extent cx="5731510" cy="3076575"/>
            <wp:effectExtent l="0" t="0" r="2540" b="9525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20" b="20712"/>
                    <a:stretch/>
                  </pic:blipFill>
                  <pic:spPr bwMode="auto"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07811E" w14:textId="510A1F21" w:rsidR="00C664D5" w:rsidRDefault="00C664D5" w:rsidP="00C664D5">
      <w:pPr>
        <w:ind w:firstLine="720"/>
        <w:jc w:val="center"/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A5AA692" wp14:editId="351772D3">
            <wp:simplePos x="0" y="0"/>
            <wp:positionH relativeFrom="column">
              <wp:posOffset>66675</wp:posOffset>
            </wp:positionH>
            <wp:positionV relativeFrom="paragraph">
              <wp:posOffset>394335</wp:posOffset>
            </wp:positionV>
            <wp:extent cx="5731510" cy="3600450"/>
            <wp:effectExtent l="0" t="0" r="2540" b="0"/>
            <wp:wrapTight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ight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1" b="21334"/>
                    <a:stretch/>
                  </pic:blipFill>
                  <pic:spPr bwMode="auto">
                    <a:xfrm>
                      <a:off x="0" y="0"/>
                      <a:ext cx="57315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84E6E2" w14:textId="17DB3EEF" w:rsidR="00C664D5" w:rsidRDefault="00C664D5" w:rsidP="00C664D5">
      <w:pPr>
        <w:ind w:firstLine="720"/>
        <w:jc w:val="center"/>
        <w:rPr>
          <w:rFonts w:asciiTheme="majorBidi" w:hAnsiTheme="majorBidi" w:cstheme="majorBidi"/>
          <w:sz w:val="32"/>
          <w:szCs w:val="40"/>
        </w:rPr>
      </w:pPr>
    </w:p>
    <w:p w14:paraId="197DC8B7" w14:textId="2846F822" w:rsidR="00316FF9" w:rsidRDefault="00316FF9" w:rsidP="00C664D5">
      <w:pPr>
        <w:rPr>
          <w:rFonts w:asciiTheme="majorBidi" w:hAnsiTheme="majorBidi" w:cstheme="majorBidi"/>
          <w:sz w:val="32"/>
          <w:szCs w:val="40"/>
        </w:rPr>
      </w:pPr>
    </w:p>
    <w:p w14:paraId="0866F1F7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>สภ.หนองซอน / ภ.จว.มหาสารคาม</w:t>
      </w:r>
    </w:p>
    <w:p w14:paraId="705D580F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15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เมษายน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13.30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</w:p>
    <w:p w14:paraId="480834A7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พล.ต.ต.พลาเดช เพ็ชรหว้าโง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๊ะ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 ผบก.ภ.จว.มหาสารคาม</w:t>
      </w:r>
    </w:p>
    <w:p w14:paraId="7DD8D896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มอบหมายให้ พ.ต.อ.ชัยพร พง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ษ์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ศักดิ์ รอง ผบก ภ.จว.มหาสารคาม</w:t>
      </w:r>
    </w:p>
    <w:p w14:paraId="02F9DE3E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เดินทางมาตรวจจุดบริการประชาชน ช่วงเทศกาลสงกรานต์ ณ จุดบริการประชาชน หน้า อบต หนองซอน โดยมี พ.ต.ท.ลิขิต ตะ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สว.สภ.หนองซอนและคณะให้การต้อนรับ พบข้าราชการตำรวจ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4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นาย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ฝ่ายปกครอง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10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คน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6CFABCB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สาธารณสุข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5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คน</w:t>
      </w:r>
    </w:p>
    <w:p w14:paraId="27FE583A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อยู่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ปฎิบั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ติหน้าที่ด้วยความเข้มแข็ง จึงได้ให้กำลังใจ พร้อมชมเชยในความเสียสละ พร้อมกำชับการปฏิบัติดังนี้</w:t>
      </w:r>
    </w:p>
    <w:p w14:paraId="638B6C81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ขอให้เน้นการบริการประชาชนเป็นหลัก</w:t>
      </w:r>
    </w:p>
    <w:p w14:paraId="76CE7CFB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การตั้งจุดตรวจให้ปฏิบัติตามระเบียบและคำสั่ง ตร. โดยเคร่งครัด</w:t>
      </w:r>
    </w:p>
    <w:p w14:paraId="6A9DAD81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ดำเนินตามมาตรการ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10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รสขม</w:t>
      </w:r>
    </w:p>
    <w:p w14:paraId="3E1625AD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proofErr w:type="gram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ขอให้เน้น..</w:t>
      </w:r>
      <w:proofErr w:type="gram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จับกุม..ความผิดที่ก่อให้เกิดการเสียชีวิตจากอุบัติเหตุ.เช่น เมาแล้วขับ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,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ขับรถเร็ว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,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ไม่สวมหมวกนิรภัย เป็นต้น</w:t>
      </w:r>
    </w:p>
    <w:p w14:paraId="72B02254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พร้อมนี้ได้มอบอาหารเสริมและเครื่องดื่มชูกำลัง เป็นการบำรุงขวัญและจิตใจให้แก่ผู้ปฏิบัติแล้วเดินทางออกตรวจต่อไป</w:t>
      </w:r>
    </w:p>
    <w:p w14:paraId="6FE1E388" w14:textId="6E37595C" w:rsidR="00725188" w:rsidRPr="00C664D5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53E0E458" w14:textId="17563D2D" w:rsidR="00725188" w:rsidRDefault="00C664D5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inline distT="0" distB="0" distL="0" distR="0" wp14:anchorId="6275AD2E" wp14:editId="3770B75D">
            <wp:extent cx="5731510" cy="3419475"/>
            <wp:effectExtent l="0" t="0" r="2540" b="9525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7" b="19995"/>
                    <a:stretch/>
                  </pic:blipFill>
                  <pic:spPr bwMode="auto"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1CCFD" w14:textId="6A299676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6B4BACB3" w14:textId="29745C22" w:rsidR="00316FF9" w:rsidRDefault="00C664D5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EBD755" wp14:editId="619F2C33">
            <wp:extent cx="5731510" cy="3476625"/>
            <wp:effectExtent l="0" t="0" r="2540" b="9525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1"/>
                    <a:stretch/>
                  </pic:blipFill>
                  <pic:spPr bwMode="auto"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DB88" w14:textId="4FEBAADF" w:rsidR="00316FF9" w:rsidRDefault="00316FF9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61C487E9" w14:textId="63DCF5AA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2A255035" w14:textId="77777777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5F8C791B" w14:textId="77777777" w:rsidR="00C664D5" w:rsidRPr="00C664D5" w:rsidRDefault="00725188" w:rsidP="00C664D5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rFonts w:asciiTheme="majorBidi" w:eastAsia="Times New Roman" w:hAnsiTheme="majorBidi" w:cstheme="majorBidi"/>
          <w:color w:val="080809"/>
          <w:sz w:val="32"/>
          <w:szCs w:val="32"/>
        </w:rPr>
        <w:br w:type="textWrapping" w:clear="all"/>
      </w:r>
      <w:r w:rsidR="00C664D5"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</w:p>
    <w:p w14:paraId="2B0EEFEE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9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เม.ย.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20.30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</w:t>
      </w:r>
    </w:p>
    <w:p w14:paraId="77173F3F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สว.สภ.หนองซอน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ร.ต.อ.กรุง สุวรรณเพ็ง รอง สวป.ฯ ร้อยเวร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51E24028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6FC42A80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39F66E3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53AEC02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07CBE86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CA6048E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ถนนเส้นทางพื้นที่รับผิดชอบเพื่อป้องกันรถแข่งในทางเหตุการณ์ทั่วไปปกติ</w:t>
      </w:r>
    </w:p>
    <w:p w14:paraId="64BC4912" w14:textId="14CF7834" w:rsidR="00725188" w:rsidRPr="00725188" w:rsidRDefault="00725188" w:rsidP="00C664D5">
      <w:pPr>
        <w:shd w:val="clear" w:color="auto" w:fill="FFFFFF"/>
        <w:rPr>
          <w:rFonts w:asciiTheme="majorBidi" w:eastAsia="Times New Roman" w:hAnsiTheme="majorBidi" w:cstheme="majorBidi" w:hint="cs"/>
          <w:color w:val="080809"/>
          <w:sz w:val="32"/>
          <w:szCs w:val="32"/>
        </w:rPr>
      </w:pPr>
    </w:p>
    <w:p w14:paraId="08BA8C82" w14:textId="730BBDF4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4446EFA6" w14:textId="41D5CECB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426B222E" w14:textId="76431AEF" w:rsidR="008E42F0" w:rsidRDefault="008E42F0" w:rsidP="00316FF9">
      <w:pPr>
        <w:ind w:firstLine="720"/>
        <w:jc w:val="center"/>
        <w:rPr>
          <w:rFonts w:asciiTheme="majorBidi" w:hAnsiTheme="majorBidi" w:cstheme="majorBidi"/>
          <w:sz w:val="32"/>
          <w:szCs w:val="40"/>
        </w:rPr>
      </w:pPr>
    </w:p>
    <w:p w14:paraId="7F0B4A36" w14:textId="79181CC3" w:rsidR="00357E28" w:rsidRDefault="00C664D5" w:rsidP="00316FF9">
      <w:pPr>
        <w:shd w:val="clear" w:color="auto" w:fill="FFFFFF"/>
        <w:spacing w:after="0" w:line="240" w:lineRule="auto"/>
        <w:rPr>
          <w:rFonts w:asciiTheme="majorBidi" w:hAnsiTheme="majorBidi" w:cstheme="majorBidi" w:hint="cs"/>
          <w:sz w:val="32"/>
          <w:szCs w:val="40"/>
        </w:rPr>
      </w:pPr>
      <w:r>
        <w:rPr>
          <w:noProof/>
        </w:rPr>
        <w:drawing>
          <wp:inline distT="0" distB="0" distL="0" distR="0" wp14:anchorId="78731ED6" wp14:editId="45FC9028">
            <wp:extent cx="5731510" cy="3686175"/>
            <wp:effectExtent l="0" t="0" r="2540" b="9525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0" b="25823"/>
                    <a:stretch/>
                  </pic:blipFill>
                  <pic:spPr bwMode="auto">
                    <a:xfrm>
                      <a:off x="0" y="0"/>
                      <a:ext cx="573151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7BDB1" w14:textId="0533376F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18E25C31" w14:textId="1DDEBE16" w:rsidR="00C664D5" w:rsidRDefault="00C664D5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  <w:r>
        <w:rPr>
          <w:rFonts w:asciiTheme="majorBidi" w:hAnsiTheme="majorBidi" w:cstheme="majorBidi"/>
          <w:sz w:val="32"/>
          <w:szCs w:val="40"/>
        </w:rPr>
        <w:tab/>
      </w:r>
      <w:r>
        <w:rPr>
          <w:noProof/>
        </w:rPr>
        <w:drawing>
          <wp:inline distT="0" distB="0" distL="0" distR="0" wp14:anchorId="0F450892" wp14:editId="7AF0CCDF">
            <wp:extent cx="5731510" cy="3429000"/>
            <wp:effectExtent l="0" t="0" r="2540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2" b="20338"/>
                    <a:stretch/>
                  </pic:blipFill>
                  <pic:spPr bwMode="auto"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F2577" w14:textId="0032484F" w:rsidR="00C664D5" w:rsidRDefault="00C664D5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</w:p>
    <w:p w14:paraId="240C9E05" w14:textId="1316FCD0" w:rsidR="00C664D5" w:rsidRDefault="00C664D5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</w:p>
    <w:p w14:paraId="32E1F63A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วันนี้ (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9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เม.ย.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2569 )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15.30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</w:p>
    <w:p w14:paraId="21AFE697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โดยการอำนวยการของ พ.ต.ท.ลิขิต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ตะ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</w:p>
    <w:p w14:paraId="742DE853" w14:textId="77777777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มอบหมายให้ ร.ต.อ.กรุง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สุวรรณเพ็ง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รอง สวป. สภ.หนองซอน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ด.ต.สรศักดิ์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พลายบัว ผบ.หมู่ (ป)ฯ เข้าร่วมโครงการพัฒนาระบบการบำบัดฟื้นฟูผู้ใช้ยาเสพติดโดยชุมชนเป็นศูนย์กลาง (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CBTx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)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อำเภอเชียงยืน จังหวัดมหาสารคาม ประจำปี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2569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ณ ห้องประชุมสำนักงานสาธารณสุขอำเภอเชียงยืน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0369E35" w14:textId="7A46D211" w:rsidR="00C664D5" w:rsidRPr="00C664D5" w:rsidRDefault="00C664D5" w:rsidP="00C664D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5DB1A2A" wp14:editId="4528E59C">
            <wp:simplePos x="0" y="0"/>
            <wp:positionH relativeFrom="column">
              <wp:posOffset>-142875</wp:posOffset>
            </wp:positionH>
            <wp:positionV relativeFrom="paragraph">
              <wp:posOffset>2190115</wp:posOffset>
            </wp:positionV>
            <wp:extent cx="5731510" cy="3813810"/>
            <wp:effectExtent l="0" t="0" r="254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พิธีเปิดโครงการในครั้งนี้ ได้รับเกียรติจาก นายนภดล แก้วภา ปลัดอำเภอฝ่ายความมั่นคง เป็นประธานในพิธี โดยมี นางสิริวิภา 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จนรัตนางกูร หัวหน้าพยาบาล (ผู้แทน นายแพทย์ภาคภูมิ อินทร์ม่วง ผู้อำนวยการโรงพยาบาลเชียงยืน) เข้าร่วมงาน พร้อมด้วยเครือข่ายกลุ่มเป้าหมายที่เข้าร่วมประชุมอย่างพร้อมเพรียง ได้แก่ เจ้าหน้าที่ตำรวจ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>,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ศปป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ส.อ.เชียงยืน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,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องค์กรปกครองส่วนท้องถิ่น (อปท.)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,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สกร.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,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สำนักงานสาธารณสุขอำเภอ (สสอ.)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,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โรงพยาบาลเชียงยืน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,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แรงงานอำเภอ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,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ท้องถิ่นอำเภอ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,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กำนัน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, </w:t>
      </w:r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ผู้ใหญ่บ้าน และ </w:t>
      </w:r>
      <w:proofErr w:type="spellStart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อส</w:t>
      </w:r>
      <w:proofErr w:type="spellEnd"/>
      <w:r w:rsidRPr="00C664D5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ม. เพื่อให้การแก้ไขปัญหายาเสพติดเกิดความยั่งยืน โครงการได้มุ่งเน้นการสร้างการมีส่วนร่วมจากทุกภาคส่วน ทั้งครอบครัว ผู้ปกครอง แกนนำเยาวชน ผู้นำชุมชน รวมถึงหน่วยงานภาครัฐและเอกชนเข้าร่วม</w:t>
      </w:r>
    </w:p>
    <w:p w14:paraId="7CFCFAEF" w14:textId="7C65A8AB" w:rsidR="00C664D5" w:rsidRDefault="00C664D5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</w:p>
    <w:p w14:paraId="272A7EEB" w14:textId="09F5CB4B" w:rsidR="00C664D5" w:rsidRDefault="00C664D5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</w:p>
    <w:p w14:paraId="3584AC20" w14:textId="21D2D206" w:rsidR="00C664D5" w:rsidRDefault="00C664D5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</w:p>
    <w:p w14:paraId="2FCFF3D7" w14:textId="19FE802D" w:rsidR="00C664D5" w:rsidRDefault="00C664D5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inline distT="0" distB="0" distL="0" distR="0" wp14:anchorId="6E5B7A8E" wp14:editId="23283858">
            <wp:extent cx="5731510" cy="3813810"/>
            <wp:effectExtent l="0" t="0" r="254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66388" w14:textId="7C12DA1F" w:rsidR="00C664D5" w:rsidRDefault="00C664D5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</w:p>
    <w:p w14:paraId="27278F52" w14:textId="4530E2DF" w:rsidR="00967483" w:rsidRDefault="00C664D5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inline distT="0" distB="0" distL="0" distR="0" wp14:anchorId="1E486170" wp14:editId="76326983">
            <wp:extent cx="5731510" cy="3812540"/>
            <wp:effectExtent l="0" t="0" r="254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B1EA" w14:textId="00B238D3" w:rsidR="00967483" w:rsidRDefault="00967483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40"/>
        </w:rPr>
      </w:pPr>
    </w:p>
    <w:p w14:paraId="28A43F1A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วันนี้ (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9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เม.ย.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2569 )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15.30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</w:p>
    <w:p w14:paraId="40158690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โดยการอำนวยการของ พ.ต.ท.ลิขิต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ตะ</w:t>
      </w:r>
      <w:proofErr w:type="spellStart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</w:p>
    <w:p w14:paraId="14D80C0B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มอบหมายให้ ร.ต.อ.กรุง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สุวรรณเพ็ง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รอง สวป. สภ.หนองซอน พร้อมเจ้าหน้าที่ตำรวจ สภ.หนองซอน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F52D1A5" w14:textId="07FDB952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เจ้าหน้าที่จากสำนักงานสาธารณสุขอำเภอเชียงยืน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>,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ฝ่ายปกครอง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>,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ผู้นำชุมชน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ร่วมพิธีเปิดศูนย์ปฏิบัติการป้องกันและลดอุบัติเหตุทางถนนช่วงเทศกาลสงกรานต์ พ.ศ.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2569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โดยมีนางนรีรัตน์ มะรี ปลัดอาวุโสอำเภอเชียงยืน เป็นประธานเปิดงาน</w:t>
      </w:r>
    </w:p>
    <w:p w14:paraId="67418400" w14:textId="2ED1C52B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ณ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จุดตรวจ ถนนสายเชียงยืน-ยางตลาด (บริเวณหน้าโรงเรียนบ้านเชียงยืน)</w:t>
      </w:r>
    </w:p>
    <w:p w14:paraId="503AAFD2" w14:textId="6B0AC67B" w:rsidR="00967483" w:rsidRDefault="00967483" w:rsidP="00C664D5">
      <w:pPr>
        <w:tabs>
          <w:tab w:val="left" w:pos="1440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1071A91F" wp14:editId="5BB5DDCC">
            <wp:simplePos x="0" y="0"/>
            <wp:positionH relativeFrom="column">
              <wp:posOffset>57150</wp:posOffset>
            </wp:positionH>
            <wp:positionV relativeFrom="paragraph">
              <wp:posOffset>357505</wp:posOffset>
            </wp:positionV>
            <wp:extent cx="5731510" cy="3813810"/>
            <wp:effectExtent l="0" t="0" r="254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6D41B1" w14:textId="7A1AC81E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707C1258" w14:textId="62D8A617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2C689E64" w14:textId="051C3521" w:rsidR="00967483" w:rsidRDefault="00967483" w:rsidP="00967483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62EE651" w14:textId="70467529" w:rsidR="00967483" w:rsidRDefault="00967483" w:rsidP="00967483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A098786" w14:textId="3AA11398" w:rsidR="00967483" w:rsidRDefault="00967483" w:rsidP="00967483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07987FB" w14:textId="61629940" w:rsidR="00967483" w:rsidRDefault="00967483" w:rsidP="00967483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E9E09C3" w14:textId="63D176E4" w:rsidR="00967483" w:rsidRPr="00967483" w:rsidRDefault="00967483" w:rsidP="00967483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F3C18E" wp14:editId="6669774C">
            <wp:extent cx="5731510" cy="3813810"/>
            <wp:effectExtent l="0" t="0" r="2540" b="0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B203" w14:textId="1496D9EF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7A336C2E" w14:textId="7E99C8D3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623929B" wp14:editId="15A609D2">
            <wp:extent cx="5731510" cy="4299585"/>
            <wp:effectExtent l="0" t="0" r="2540" b="5715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1172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>สภ.หนองซอน</w:t>
      </w:r>
    </w:p>
    <w:p w14:paraId="27CF186F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3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เม.ย.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>20.00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ร.ต.ท.คำตา สุธรรมวิจิตร รอง สว(ป.)ฯ ร้อยเวร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4EE921E1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60C5A07C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8AA9688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35D9EF2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9A784F4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AA452B7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1D061AA9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5FD6BFED" w14:textId="4C8DD4F1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782F0654" w14:textId="22572187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E4C6009" wp14:editId="6D535B8D">
            <wp:extent cx="5731510" cy="3590925"/>
            <wp:effectExtent l="0" t="0" r="2540" b="9525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8" b="18592"/>
                    <a:stretch/>
                  </pic:blipFill>
                  <pic:spPr bwMode="auto">
                    <a:xfrm>
                      <a:off x="0" y="0"/>
                      <a:ext cx="573151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5266D" w14:textId="28700229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6C0F9B36" w14:textId="2DC248ED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11746B91" w14:textId="31EC21BD" w:rsid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4AD730B1" w14:textId="3C73D8C2" w:rsid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434F57E1" w14:textId="55EB1E91" w:rsid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3800739F" w14:textId="04607787" w:rsid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03D62494" w14:textId="47B9E34D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228930EE" wp14:editId="0D954D7B">
            <wp:extent cx="5731510" cy="3209925"/>
            <wp:effectExtent l="0" t="0" r="2540" b="9525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55" b="22332"/>
                    <a:stretch/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24CCD" w14:textId="51F911EA" w:rsidR="00967483" w:rsidRP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5B3115BF" w14:textId="33CA1E88" w:rsidR="00967483" w:rsidRDefault="00967483" w:rsidP="00967483">
      <w:pPr>
        <w:rPr>
          <w:rFonts w:asciiTheme="majorBidi" w:hAnsiTheme="majorBidi" w:cstheme="majorBidi"/>
          <w:sz w:val="32"/>
          <w:szCs w:val="32"/>
        </w:rPr>
      </w:pPr>
    </w:p>
    <w:p w14:paraId="6C021FBF" w14:textId="4727A6C3" w:rsidR="00967483" w:rsidRDefault="00967483" w:rsidP="00967483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573552D1" wp14:editId="3F529B7D">
            <wp:extent cx="5731510" cy="3752850"/>
            <wp:effectExtent l="0" t="0" r="2540" b="0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9" b="24202"/>
                    <a:stretch/>
                  </pic:blipFill>
                  <pic:spPr bwMode="auto"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DFCA9" w14:textId="62780046" w:rsidR="00967483" w:rsidRDefault="00967483" w:rsidP="00967483">
      <w:pPr>
        <w:tabs>
          <w:tab w:val="left" w:pos="1965"/>
        </w:tabs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14:paraId="1AB058A5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 xml:space="preserve">สภ.หนองซอน วันนี้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3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เมษายน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2569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08.30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</w:p>
    <w:p w14:paraId="7A456078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ภายใต้การอำนวยการของ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432A1B4" w14:textId="4A11231D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พ.ต.ท.ลิขิต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ตะ</w:t>
      </w:r>
      <w:proofErr w:type="spellStart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5722D3C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สว.สภ.หนองซอน ภายใต้วิสัยทัศน์ สว.สภ.หนองซอน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79A1D3F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เจ้าหน้าที่ตำรวจ สภ.หนองซอน ตำรวจชุดจราจร ตำรวจชุดชุมชนสัมพันธ์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ดำเนินการดังนี้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E60C724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ร่วมดำเนินการจัดอบรมโครงการสร้างเครือข่ายการมีส่วนร่วมของประชาชนในการป้องกันอาชญากรรม ประจำปีงบประมาณ พ.ศ. ๒๕๖๙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โดยมีผู้เข้ารับการอบรมเป็นผู้นำชุมชนและอาสาสมัครสาธารณสุขตำบลหนองซอน จำนวน ๕๐ คน</w:t>
      </w:r>
    </w:p>
    <w:p w14:paraId="51C46DF8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-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ให้ความรู้ด้านกฎหมาย ด้านภัยอาชญากรรมทางเทคโนโลยีสารสนเทศแก่ประชาชน โดยมุ่งเน้นการป้องกันการถูกหลอกลวงผ่านสื่อออนไลน์ และการใช้งานสื่อดิจิทัลอย่างปลอดภัย และสร้างสรรค์</w:t>
      </w:r>
    </w:p>
    <w:p w14:paraId="77BB9E47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-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ให้ความรู้ด้านกฎหมายจราจรจร และการจัดทำ พ.ร.บ.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3B40C2A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-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สอบถามปัญหาที่เกิดขึ้นในชุมชน ตลอดจนการสร้างความร่วมมือในการป้องกันและแก้ไขปัญหาอาชญากรรมในพื้นที่ร่วมกัน</w:t>
      </w:r>
    </w:p>
    <w:p w14:paraId="5D43A98F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โดยมี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พ.ต.ท.ลิขิต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ตะ</w:t>
      </w:r>
      <w:proofErr w:type="spellStart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 เป็นประธานในพิธี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07CCA7FF" w14:textId="0107C35E" w:rsid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67483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ณ ห้องประชุม ชั้น ๒ สภ.หนองซอน</w:t>
      </w:r>
      <w:r w:rsidRPr="00967483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1DEAC77" w14:textId="77777777" w:rsidR="00967483" w:rsidRPr="00967483" w:rsidRDefault="00967483" w:rsidP="009674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2FCB13D5" w14:textId="768B175D" w:rsidR="00967483" w:rsidRDefault="00967483" w:rsidP="00967483">
      <w:pPr>
        <w:tabs>
          <w:tab w:val="left" w:pos="1965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  <w:cs/>
        </w:rPr>
        <w:drawing>
          <wp:inline distT="0" distB="0" distL="0" distR="0" wp14:anchorId="6E0CC2FB" wp14:editId="6F14838E">
            <wp:extent cx="5731510" cy="4299585"/>
            <wp:effectExtent l="0" t="0" r="2540" b="5715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C30B9" w14:textId="0564EBCC" w:rsidR="00967483" w:rsidRDefault="00967483" w:rsidP="00967483">
      <w:pPr>
        <w:tabs>
          <w:tab w:val="left" w:pos="1965"/>
        </w:tabs>
        <w:rPr>
          <w:rFonts w:asciiTheme="majorBidi" w:hAnsiTheme="majorBidi" w:cstheme="majorBidi"/>
          <w:sz w:val="32"/>
          <w:szCs w:val="32"/>
        </w:rPr>
      </w:pPr>
    </w:p>
    <w:p w14:paraId="0BB6B573" w14:textId="4B3B6DFD" w:rsidR="00967483" w:rsidRDefault="00967483" w:rsidP="00967483">
      <w:pPr>
        <w:tabs>
          <w:tab w:val="left" w:pos="1965"/>
        </w:tabs>
        <w:rPr>
          <w:noProof/>
        </w:rPr>
      </w:pPr>
      <w:r>
        <w:rPr>
          <w:noProof/>
        </w:rPr>
        <w:drawing>
          <wp:inline distT="0" distB="0" distL="0" distR="0" wp14:anchorId="6DCC10EC" wp14:editId="21F39D0D">
            <wp:extent cx="5731510" cy="3698875"/>
            <wp:effectExtent l="0" t="0" r="254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9"/>
                    <a:stretch/>
                  </pic:blipFill>
                  <pic:spPr bwMode="auto">
                    <a:xfrm>
                      <a:off x="0" y="0"/>
                      <a:ext cx="573151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7558E" w14:textId="7D478405" w:rsidR="00967483" w:rsidRDefault="00967483" w:rsidP="00967483">
      <w:pPr>
        <w:rPr>
          <w:noProof/>
        </w:rPr>
      </w:pPr>
    </w:p>
    <w:p w14:paraId="3BA0BBBD" w14:textId="0F8433D2" w:rsidR="00967483" w:rsidRPr="00967483" w:rsidRDefault="00967483" w:rsidP="00967483">
      <w:pPr>
        <w:tabs>
          <w:tab w:val="left" w:pos="270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noProof/>
        </w:rPr>
        <w:drawing>
          <wp:inline distT="0" distB="0" distL="0" distR="0" wp14:anchorId="6422E3BC" wp14:editId="320386A1">
            <wp:extent cx="5731510" cy="3223895"/>
            <wp:effectExtent l="0" t="0" r="2540" b="0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483" w:rsidRPr="009674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385F2" w14:textId="77777777" w:rsidR="000747A3" w:rsidRDefault="000747A3" w:rsidP="00C664D5">
      <w:pPr>
        <w:spacing w:after="0" w:line="240" w:lineRule="auto"/>
      </w:pPr>
      <w:r>
        <w:separator/>
      </w:r>
    </w:p>
  </w:endnote>
  <w:endnote w:type="continuationSeparator" w:id="0">
    <w:p w14:paraId="52291E68" w14:textId="77777777" w:rsidR="000747A3" w:rsidRDefault="000747A3" w:rsidP="00C66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AF7E6" w14:textId="77777777" w:rsidR="000747A3" w:rsidRDefault="000747A3" w:rsidP="00C664D5">
      <w:pPr>
        <w:spacing w:after="0" w:line="240" w:lineRule="auto"/>
      </w:pPr>
      <w:r>
        <w:separator/>
      </w:r>
    </w:p>
  </w:footnote>
  <w:footnote w:type="continuationSeparator" w:id="0">
    <w:p w14:paraId="10E9209B" w14:textId="77777777" w:rsidR="000747A3" w:rsidRDefault="000747A3" w:rsidP="00C664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98F"/>
    <w:rsid w:val="000747A3"/>
    <w:rsid w:val="00216EDD"/>
    <w:rsid w:val="00316FF9"/>
    <w:rsid w:val="00331A6E"/>
    <w:rsid w:val="00357E28"/>
    <w:rsid w:val="005F31F1"/>
    <w:rsid w:val="00725188"/>
    <w:rsid w:val="008642D0"/>
    <w:rsid w:val="0088098F"/>
    <w:rsid w:val="008C6CEC"/>
    <w:rsid w:val="008E42F0"/>
    <w:rsid w:val="00967483"/>
    <w:rsid w:val="00997924"/>
    <w:rsid w:val="00C664D5"/>
    <w:rsid w:val="00CD44B7"/>
    <w:rsid w:val="00F7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F3CFE"/>
  <w15:chartTrackingRefBased/>
  <w15:docId w15:val="{D22C4B3F-D30F-472A-BFE6-17AED4803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64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64D5"/>
  </w:style>
  <w:style w:type="paragraph" w:styleId="a5">
    <w:name w:val="footer"/>
    <w:basedOn w:val="a"/>
    <w:link w:val="a6"/>
    <w:uiPriority w:val="99"/>
    <w:unhideWhenUsed/>
    <w:rsid w:val="00C664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6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7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0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9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91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5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2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8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9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72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0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1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2026-07-04T08:04:00Z</cp:lastPrinted>
  <dcterms:created xsi:type="dcterms:W3CDTF">2026-07-04T08:34:00Z</dcterms:created>
  <dcterms:modified xsi:type="dcterms:W3CDTF">2026-07-04T08:34:00Z</dcterms:modified>
</cp:coreProperties>
</file>