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F1161" w14:textId="4AA93126" w:rsidR="0088098F" w:rsidRDefault="0088098F" w:rsidP="0088098F">
      <w:pPr>
        <w:jc w:val="center"/>
        <w:rPr>
          <w:b/>
          <w:bCs/>
          <w:sz w:val="40"/>
          <w:szCs w:val="48"/>
        </w:rPr>
      </w:pPr>
      <w:r w:rsidRPr="00527A90">
        <w:rPr>
          <w:rFonts w:hint="cs"/>
          <w:b/>
          <w:bCs/>
          <w:sz w:val="40"/>
          <w:szCs w:val="48"/>
          <w:cs/>
        </w:rPr>
        <w:t xml:space="preserve">ผลการปฏิบัติงาน </w:t>
      </w:r>
      <w:r>
        <w:rPr>
          <w:rFonts w:hint="cs"/>
          <w:b/>
          <w:bCs/>
          <w:sz w:val="40"/>
          <w:szCs w:val="48"/>
          <w:cs/>
        </w:rPr>
        <w:t>ป้องกันปราบปราม</w:t>
      </w:r>
      <w:r w:rsidRPr="00527A90">
        <w:rPr>
          <w:rFonts w:hint="cs"/>
          <w:b/>
          <w:bCs/>
          <w:sz w:val="40"/>
          <w:szCs w:val="48"/>
          <w:cs/>
        </w:rPr>
        <w:t xml:space="preserve"> เดือน </w:t>
      </w:r>
      <w:r w:rsidR="00F73B10">
        <w:rPr>
          <w:rFonts w:hint="cs"/>
          <w:b/>
          <w:bCs/>
          <w:sz w:val="40"/>
          <w:szCs w:val="48"/>
          <w:cs/>
        </w:rPr>
        <w:t>พฤษภาคม</w:t>
      </w:r>
      <w:r w:rsidRPr="00527A90">
        <w:rPr>
          <w:rFonts w:hint="cs"/>
          <w:b/>
          <w:bCs/>
          <w:sz w:val="40"/>
          <w:szCs w:val="48"/>
          <w:cs/>
        </w:rPr>
        <w:t xml:space="preserve"> </w:t>
      </w:r>
      <w:r w:rsidRPr="00527A90">
        <w:rPr>
          <w:b/>
          <w:bCs/>
          <w:sz w:val="40"/>
          <w:szCs w:val="48"/>
        </w:rPr>
        <w:t>2569</w:t>
      </w:r>
    </w:p>
    <w:p w14:paraId="48BBA824" w14:textId="02763B25" w:rsidR="00CD44B7" w:rsidRDefault="00CD44B7"/>
    <w:p w14:paraId="0335325A" w14:textId="378B8DF9" w:rsidR="00F73B10" w:rsidRPr="00F73B10" w:rsidRDefault="00F73B10" w:rsidP="00316FF9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23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พ.ค.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20.30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2AD95D3F" w14:textId="77777777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6FDAF65B" w14:textId="77777777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E29E1F1" w14:textId="77777777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7CDAF25" w14:textId="77777777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8C4FB0D" w14:textId="77777777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7E00F0C" w14:textId="021291E0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09ADF35D" w14:textId="77777777" w:rsidR="00F73B10" w:rsidRPr="00F73B10" w:rsidRDefault="00F73B10" w:rsidP="00F73B1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F73B1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0CC7B4AA" w14:textId="1D72E6EA" w:rsidR="0088098F" w:rsidRPr="00316FF9" w:rsidRDefault="00316FF9" w:rsidP="00316FF9">
      <w:pPr>
        <w:shd w:val="clear" w:color="auto" w:fill="FFFFFF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F654D63" wp14:editId="6D30BBD9">
            <wp:simplePos x="0" y="0"/>
            <wp:positionH relativeFrom="column">
              <wp:posOffset>190500</wp:posOffset>
            </wp:positionH>
            <wp:positionV relativeFrom="paragraph">
              <wp:posOffset>300990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6E8F8C" w14:textId="01A3534B" w:rsidR="0088098F" w:rsidRDefault="0088098F" w:rsidP="0088098F">
      <w:pPr>
        <w:rPr>
          <w:rFonts w:asciiTheme="majorBidi" w:hAnsiTheme="majorBidi" w:cstheme="majorBidi"/>
          <w:sz w:val="32"/>
          <w:szCs w:val="40"/>
        </w:rPr>
      </w:pPr>
    </w:p>
    <w:p w14:paraId="71BF279B" w14:textId="5F10291F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0A066EAB" w14:textId="33D058E2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5AEEA9DF" w14:textId="10F7ACB4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08A91CF5" w14:textId="15155011" w:rsidR="00316FF9" w:rsidRPr="0088098F" w:rsidRDefault="00316FF9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6A14F075" wp14:editId="2A544AC9">
            <wp:extent cx="5731510" cy="3223895"/>
            <wp:effectExtent l="0" t="0" r="254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F02E" w14:textId="7EC5CA98" w:rsidR="0088098F" w:rsidRDefault="0088098F" w:rsidP="0088098F">
      <w:pPr>
        <w:rPr>
          <w:rFonts w:asciiTheme="majorBidi" w:hAnsiTheme="majorBidi" w:cstheme="majorBidi"/>
          <w:sz w:val="32"/>
          <w:szCs w:val="40"/>
        </w:rPr>
      </w:pPr>
    </w:p>
    <w:p w14:paraId="04FA37A9" w14:textId="0E360D6A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4AAD45C4" w14:textId="745A5B1F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4966BC2E" w14:textId="65E7CB9E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0378CC44" wp14:editId="1E23FE84">
            <wp:extent cx="5731510" cy="3223895"/>
            <wp:effectExtent l="0" t="0" r="254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590C" w14:textId="440E5B1E" w:rsidR="00316FF9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73E733A8" w14:textId="77777777" w:rsidR="00316FF9" w:rsidRPr="0088098F" w:rsidRDefault="00316FF9" w:rsidP="0088098F">
      <w:pPr>
        <w:rPr>
          <w:rFonts w:asciiTheme="majorBidi" w:hAnsiTheme="majorBidi" w:cstheme="majorBidi"/>
          <w:sz w:val="32"/>
          <w:szCs w:val="40"/>
        </w:rPr>
      </w:pPr>
    </w:p>
    <w:p w14:paraId="262CD384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</w:p>
    <w:p w14:paraId="53A34D6E" w14:textId="47F092F1" w:rsidR="005F31F1" w:rsidRPr="00316FF9" w:rsidRDefault="00316FF9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15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พ.ค.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20.00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="005F31F1"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ภายใต้การอำนวยการของ</w:t>
      </w:r>
    </w:p>
    <w:p w14:paraId="3ADE48F5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 ตะ</w:t>
      </w:r>
      <w:proofErr w:type="spellStart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CA1AA3B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มอบหมาย ร.ต.อ.กรุง สุวรรณเพ็ง รอง สวป.ฯ พร้อมเจ้าหน้าที่ตำรวจประจำโรงเรียนร่วมกับผู้อำนวยการโรงเรียนบ้านโพน พร้อมด้วย ครู ๓ ฝ่าย (ฝ่ายปกครอง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ฝ่ายป้องกัน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ฝ่ายตรวจพิสูจน์) รวมประชุมเพิ่มประสิทธิภาพการขับเคลื่อนเพื่อแก้ไขปัญหายาเสพติดในสถานศึกษาและปัญหาอื่นฯ ที่เกิดขึ้นในโรงเรียน ตามโครงการ ตำรวจประสานโรงเรียน (๑ ตำรวจ ๑ โรงเรียน) และโครงการครู ๕ นาที ณ โรงเรียนบ้านโพน ต.โพนทอง อ.เชียงยืนฯ</w:t>
      </w:r>
    </w:p>
    <w:p w14:paraId="610C815C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•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โดยให้ความรู้ป้องกันเหตุ ทะเลาะวิวาท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7CB7DDD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•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พิษภัยยาเสพติดและบุหรี่ไฟฟ้า</w:t>
      </w:r>
    </w:p>
    <w:p w14:paraId="14A86027" w14:textId="0097AC36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•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อบรมให้ความรู้เรื่องการใช้รถจักรยานยนต์ไม่แต่งรถซิ่งและท่อดัง</w:t>
      </w:r>
    </w:p>
    <w:p w14:paraId="0442A91A" w14:textId="0B7E1FD4" w:rsidR="0088098F" w:rsidRPr="005F31F1" w:rsidRDefault="0088098F" w:rsidP="0088098F">
      <w:pPr>
        <w:rPr>
          <w:rFonts w:asciiTheme="majorBidi" w:hAnsiTheme="majorBidi" w:cstheme="majorBidi"/>
          <w:sz w:val="44"/>
          <w:szCs w:val="52"/>
        </w:rPr>
      </w:pPr>
    </w:p>
    <w:p w14:paraId="0B5F09DE" w14:textId="215B0D3C" w:rsidR="0088098F" w:rsidRPr="0088098F" w:rsidRDefault="00316FF9" w:rsidP="0088098F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3A87729" wp14:editId="3D177942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819650" cy="4502469"/>
            <wp:effectExtent l="0" t="0" r="0" b="0"/>
            <wp:wrapTight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0"/>
                    <a:stretch/>
                  </pic:blipFill>
                  <pic:spPr bwMode="auto">
                    <a:xfrm>
                      <a:off x="0" y="0"/>
                      <a:ext cx="4819650" cy="45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A945D7" w14:textId="4893B73C" w:rsidR="0088098F" w:rsidRDefault="0088098F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65E965F7" w14:textId="500967F9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13E697C6" w14:textId="10593204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48E087F0" w14:textId="68CBDCC6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6FE188EB" w14:textId="3A4E9C47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4CE21D6" w14:textId="22F50AFA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2DB2D297" w14:textId="4045C66B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4FD9CF5C" w14:textId="71F4EA1D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5BC657BD" w14:textId="6320DB94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E94A882" w14:textId="28118B13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44111784" w14:textId="5EC004F5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078B1B53" w14:textId="7EA3FD57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43AE9AA" w14:textId="3AA20DF3" w:rsidR="00316FF9" w:rsidRDefault="00316FF9" w:rsidP="00316FF9">
      <w:pPr>
        <w:jc w:val="center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528BC15A" wp14:editId="17994956">
            <wp:simplePos x="0" y="0"/>
            <wp:positionH relativeFrom="column">
              <wp:posOffset>285750</wp:posOffset>
            </wp:positionH>
            <wp:positionV relativeFrom="paragraph">
              <wp:posOffset>4869814</wp:posOffset>
            </wp:positionV>
            <wp:extent cx="5114648" cy="3990975"/>
            <wp:effectExtent l="0" t="0" r="0" b="0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6" b="2567"/>
                    <a:stretch/>
                  </pic:blipFill>
                  <pic:spPr bwMode="auto">
                    <a:xfrm>
                      <a:off x="0" y="0"/>
                      <a:ext cx="5115223" cy="39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68D20A59" wp14:editId="2370856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60010" cy="4700377"/>
            <wp:effectExtent l="0" t="0" r="2540" b="5080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6"/>
                    <a:stretch/>
                  </pic:blipFill>
                  <pic:spPr bwMode="auto">
                    <a:xfrm>
                      <a:off x="0" y="0"/>
                      <a:ext cx="5160010" cy="47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71E9C5" w14:textId="6A9800C3" w:rsidR="00316FF9" w:rsidRPr="0088098F" w:rsidRDefault="00316FF9" w:rsidP="00316FF9">
      <w:pPr>
        <w:tabs>
          <w:tab w:val="left" w:pos="3120"/>
        </w:tabs>
        <w:rPr>
          <w:rFonts w:asciiTheme="majorBidi" w:hAnsiTheme="majorBidi" w:cstheme="majorBidi" w:hint="cs"/>
          <w:sz w:val="32"/>
          <w:szCs w:val="40"/>
        </w:rPr>
      </w:pPr>
    </w:p>
    <w:p w14:paraId="0D12E29F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3440C7C9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29E048F2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1B5AFA2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6CFCCF0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28134C7D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B138DEC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5668A0D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7B5F62EA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1E52FAF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005EFE9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44C7FA1B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1DF02090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3A34954F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4C7AF8B4" w14:textId="77777777" w:rsidR="00316FF9" w:rsidRDefault="00316FF9" w:rsidP="00316FF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085DF5EF" w14:textId="77777777" w:rsid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364241E9" w14:textId="0989D932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26E74E01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10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พ.ค.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21.00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สั่งการให้ ร.ต.ท.รักศักดิ์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ธรรมวงษ์ รอง สว.สส.ฯ ร้อยเวร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12A84559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5C7917A9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C8D8E4E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D990CFE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3945122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BF92532" w14:textId="1E4685F5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5014D092" w14:textId="399E51DD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3296" behindDoc="1" locked="0" layoutInCell="1" allowOverlap="1" wp14:anchorId="09CFB77E" wp14:editId="6E1A585E">
            <wp:simplePos x="0" y="0"/>
            <wp:positionH relativeFrom="column">
              <wp:posOffset>9525</wp:posOffset>
            </wp:positionH>
            <wp:positionV relativeFrom="paragraph">
              <wp:posOffset>539750</wp:posOffset>
            </wp:positionV>
            <wp:extent cx="5731510" cy="3609975"/>
            <wp:effectExtent l="0" t="0" r="2540" b="9525"/>
            <wp:wrapTight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ight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07" b="8244"/>
                    <a:stretch/>
                  </pic:blipFill>
                  <pic:spPr bwMode="auto"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2B54101F" w14:textId="6988A13B" w:rsidR="0088098F" w:rsidRPr="005F31F1" w:rsidRDefault="0088098F" w:rsidP="0088098F">
      <w:pPr>
        <w:rPr>
          <w:rFonts w:asciiTheme="majorBidi" w:hAnsiTheme="majorBidi" w:cstheme="majorBidi" w:hint="cs"/>
          <w:sz w:val="44"/>
          <w:szCs w:val="52"/>
        </w:rPr>
      </w:pPr>
    </w:p>
    <w:p w14:paraId="0BBDA526" w14:textId="76243936" w:rsidR="0088098F" w:rsidRDefault="00316FF9" w:rsidP="00316FF9">
      <w:pPr>
        <w:tabs>
          <w:tab w:val="left" w:pos="2490"/>
        </w:tabs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/>
          <w:sz w:val="32"/>
          <w:szCs w:val="40"/>
        </w:rPr>
        <w:lastRenderedPageBreak/>
        <w:tab/>
      </w:r>
      <w:r>
        <w:rPr>
          <w:noProof/>
        </w:rPr>
        <w:drawing>
          <wp:inline distT="0" distB="0" distL="0" distR="0" wp14:anchorId="6446F477" wp14:editId="349AC06A">
            <wp:extent cx="5731510" cy="3162300"/>
            <wp:effectExtent l="0" t="0" r="254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84" b="15226"/>
                    <a:stretch/>
                  </pic:blipFill>
                  <pic:spPr bwMode="auto"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38D92" w14:textId="3F78D117" w:rsidR="005F31F1" w:rsidRDefault="00316FF9" w:rsidP="005F31F1">
      <w:pPr>
        <w:ind w:firstLine="720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63015BB" wp14:editId="18FA2B1C">
            <wp:simplePos x="0" y="0"/>
            <wp:positionH relativeFrom="margin">
              <wp:align>right</wp:align>
            </wp:positionH>
            <wp:positionV relativeFrom="paragraph">
              <wp:posOffset>398145</wp:posOffset>
            </wp:positionV>
            <wp:extent cx="5731510" cy="3600450"/>
            <wp:effectExtent l="0" t="0" r="2540" b="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0" b="11486"/>
                    <a:stretch/>
                  </pic:blipFill>
                  <pic:spPr bwMode="auto"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37D874" w14:textId="50549D26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591D9BB0" w14:textId="16782118" w:rsidR="00316FF9" w:rsidRDefault="00316FF9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197DC8B7" w14:textId="77777777" w:rsidR="00316FF9" w:rsidRDefault="00316FF9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52DD4719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0DFD6772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9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พ.ค.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20.00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</w:t>
      </w:r>
    </w:p>
    <w:p w14:paraId="4D764054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สว.สภ.หนองซอน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ร.ต.อ.กรุง สุวรรณเพ็ง รอง สวป.ฯ ร้อยเวร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4C8EAE08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18B748BE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A6E60B6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7810F18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D2CD18C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B6FF327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50CFEC6B" w14:textId="77777777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6FE1E388" w14:textId="6E37595C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3E0E458" w14:textId="3079B48A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281CCFD" w14:textId="1B71796B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6B4BACB3" w14:textId="512D3D05" w:rsidR="00316FF9" w:rsidRDefault="00316FF9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4F8ADB88" w14:textId="2CB84E8B" w:rsidR="00316FF9" w:rsidRDefault="00316FF9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inline distT="0" distB="0" distL="0" distR="0" wp14:anchorId="63664C33" wp14:editId="260A24ED">
            <wp:extent cx="5731510" cy="3228975"/>
            <wp:effectExtent l="0" t="0" r="2540" b="952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1" b="24576"/>
                    <a:stretch/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2063F" w14:textId="77777777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36538653" w14:textId="77777777" w:rsidR="00316FF9" w:rsidRDefault="00725188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rFonts w:asciiTheme="majorBidi" w:eastAsia="Times New Roman" w:hAnsiTheme="majorBidi" w:cstheme="majorBidi"/>
          <w:color w:val="080809"/>
          <w:sz w:val="32"/>
          <w:szCs w:val="32"/>
        </w:rPr>
        <w:tab/>
      </w:r>
    </w:p>
    <w:p w14:paraId="7EE8C662" w14:textId="77777777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482BA4C2" w14:textId="77777777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729EFEFB" w14:textId="38ECF2E7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85A987" wp14:editId="114D032F">
            <wp:extent cx="5731510" cy="3095625"/>
            <wp:effectExtent l="0" t="0" r="2540" b="952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3" b="18841"/>
                    <a:stretch/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797DB" w14:textId="77777777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0E96ECFF" w14:textId="7DC57499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inline distT="0" distB="0" distL="0" distR="0" wp14:anchorId="5A4395D7" wp14:editId="5844BA1C">
            <wp:extent cx="5731510" cy="3533775"/>
            <wp:effectExtent l="0" t="0" r="2540" b="952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2" b="26446"/>
                    <a:stretch/>
                  </pic:blipFill>
                  <pic:spPr bwMode="auto"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196E" w14:textId="2353D2A3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61C487E9" w14:textId="4B9EE789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2A255035" w14:textId="77777777" w:rsidR="00316FF9" w:rsidRDefault="00316FF9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3097BAE8" w14:textId="77777777" w:rsidR="00316FF9" w:rsidRPr="00316FF9" w:rsidRDefault="00725188" w:rsidP="00316FF9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rFonts w:asciiTheme="majorBidi" w:eastAsia="Times New Roman" w:hAnsiTheme="majorBidi" w:cstheme="majorBidi"/>
          <w:color w:val="080809"/>
          <w:sz w:val="32"/>
          <w:szCs w:val="32"/>
        </w:rPr>
        <w:lastRenderedPageBreak/>
        <w:br w:type="textWrapping" w:clear="all"/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สภ.หนองซอน วันนี้ ( 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7 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พ.ค.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69 ) 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09.30 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="00316FF9"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7EA2076" w14:textId="3477F0BC" w:rsidR="00316FF9" w:rsidRPr="00316FF9" w:rsidRDefault="00316FF9" w:rsidP="00316FF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 ตะ</w:t>
      </w:r>
      <w:proofErr w:type="spellStart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 พร้อมข้าราชการตำรวจ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ชุดปฏิบัติการชุมชนยั่งยืนฯ ร่วมโครงการประชุมเชิงปฏิบัติการ “การดูแลผู้ป่วยจิตเวชซับซ้อน เครือข่ายบริการสุขภาพเชียงยืน” ประจำปีงบประมาณ พ.ศ.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</w:t>
      </w:r>
      <w:r w:rsidRPr="00316FF9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ณ ห้องประชุมสาธารณสุขอำเภอเชียงยืน โดยได้รับเกียรติจาก นายสันติ โอฆะพนม นายอำเภอเชียงยืน เป็นประธานในพิธีเปิดโครงการ การจัดโครงการในครั้งนี้เพื่อเสริมสร้างองค์ความรู้ พัฒนาศักยภาพบุคลากร และบูรณาการความร่วมมือของหน่วยงานในเครือข่าย เพื่อให้สามารถดูแลผู้ป่วยจิตเวชซับซ้อนและผู้ที่มีปัญหาจากการใช้ยาเสพติดได้อย่างมีประสิทธิภาพ ครอบคลุม และต่อเนื่อง</w:t>
      </w:r>
    </w:p>
    <w:p w14:paraId="64BC4912" w14:textId="785B2161" w:rsidR="00725188" w:rsidRPr="00725188" w:rsidRDefault="00316FF9" w:rsidP="00316FF9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5344" behindDoc="1" locked="0" layoutInCell="1" allowOverlap="1" wp14:anchorId="35861D62" wp14:editId="1F5D4660">
            <wp:simplePos x="0" y="0"/>
            <wp:positionH relativeFrom="column">
              <wp:posOffset>104775</wp:posOffset>
            </wp:positionH>
            <wp:positionV relativeFrom="paragraph">
              <wp:posOffset>592455</wp:posOffset>
            </wp:positionV>
            <wp:extent cx="5731510" cy="3814445"/>
            <wp:effectExtent l="0" t="0" r="2540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BA8C82" w14:textId="730BBDF4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4446EFA6" w14:textId="41D5CECB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426B222E" w14:textId="342DA623" w:rsidR="008E42F0" w:rsidRDefault="00316FF9" w:rsidP="00316FF9">
      <w:pPr>
        <w:ind w:firstLine="720"/>
        <w:jc w:val="center"/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5D452791" wp14:editId="42104787">
            <wp:simplePos x="0" y="0"/>
            <wp:positionH relativeFrom="column">
              <wp:posOffset>38100</wp:posOffset>
            </wp:positionH>
            <wp:positionV relativeFrom="paragraph">
              <wp:posOffset>57150</wp:posOffset>
            </wp:positionV>
            <wp:extent cx="5731510" cy="3814445"/>
            <wp:effectExtent l="0" t="0" r="2540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B4A36" w14:textId="6093981B" w:rsidR="00357E28" w:rsidRDefault="00357E28" w:rsidP="00316FF9">
      <w:pPr>
        <w:shd w:val="clear" w:color="auto" w:fill="FFFFFF"/>
        <w:spacing w:after="0" w:line="240" w:lineRule="auto"/>
        <w:rPr>
          <w:rFonts w:asciiTheme="majorBidi" w:hAnsiTheme="majorBidi" w:cstheme="majorBidi" w:hint="cs"/>
          <w:sz w:val="32"/>
          <w:szCs w:val="40"/>
        </w:rPr>
      </w:pPr>
    </w:p>
    <w:p w14:paraId="2817BDB1" w14:textId="0F467456" w:rsidR="00357E28" w:rsidRPr="00357E28" w:rsidRDefault="00316FF9" w:rsidP="00357E28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inline distT="0" distB="0" distL="0" distR="0" wp14:anchorId="28FE4824" wp14:editId="1D196244">
            <wp:extent cx="5731510" cy="3814445"/>
            <wp:effectExtent l="0" t="0" r="254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E28" w:rsidRPr="00357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8F"/>
    <w:rsid w:val="00216EDD"/>
    <w:rsid w:val="00316FF9"/>
    <w:rsid w:val="00331A6E"/>
    <w:rsid w:val="00357E28"/>
    <w:rsid w:val="005F31F1"/>
    <w:rsid w:val="00725188"/>
    <w:rsid w:val="008642D0"/>
    <w:rsid w:val="0088098F"/>
    <w:rsid w:val="008C6CEC"/>
    <w:rsid w:val="008E42F0"/>
    <w:rsid w:val="00CD44B7"/>
    <w:rsid w:val="00F7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3CFE"/>
  <w15:chartTrackingRefBased/>
  <w15:docId w15:val="{D22C4B3F-D30F-472A-BFE6-17AED480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2026-07-04T06:01:00Z</cp:lastPrinted>
  <dcterms:created xsi:type="dcterms:W3CDTF">2026-07-04T08:04:00Z</dcterms:created>
  <dcterms:modified xsi:type="dcterms:W3CDTF">2026-07-04T08:04:00Z</dcterms:modified>
</cp:coreProperties>
</file>