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2934A" w14:textId="3366032A" w:rsidR="00527A90" w:rsidRDefault="00527A90" w:rsidP="00527A90">
      <w:pPr>
        <w:jc w:val="center"/>
        <w:rPr>
          <w:b/>
          <w:bCs/>
          <w:sz w:val="40"/>
          <w:szCs w:val="48"/>
        </w:rPr>
      </w:pPr>
      <w:r w:rsidRPr="00527A90">
        <w:rPr>
          <w:rFonts w:hint="cs"/>
          <w:b/>
          <w:bCs/>
          <w:sz w:val="40"/>
          <w:szCs w:val="48"/>
          <w:cs/>
        </w:rPr>
        <w:t xml:space="preserve">ผลการปฏิบัติงาน งานจราจร เดือน </w:t>
      </w:r>
      <w:r w:rsidR="002666DD">
        <w:rPr>
          <w:rFonts w:hint="cs"/>
          <w:b/>
          <w:bCs/>
          <w:sz w:val="40"/>
          <w:szCs w:val="48"/>
          <w:cs/>
        </w:rPr>
        <w:t>เมษายน</w:t>
      </w:r>
      <w:r w:rsidRPr="00527A90">
        <w:rPr>
          <w:rFonts w:hint="cs"/>
          <w:b/>
          <w:bCs/>
          <w:sz w:val="40"/>
          <w:szCs w:val="48"/>
          <w:cs/>
        </w:rPr>
        <w:t xml:space="preserve"> </w:t>
      </w:r>
      <w:r w:rsidRPr="00527A90">
        <w:rPr>
          <w:b/>
          <w:bCs/>
          <w:sz w:val="40"/>
          <w:szCs w:val="48"/>
        </w:rPr>
        <w:t>2569</w:t>
      </w:r>
    </w:p>
    <w:p w14:paraId="2CDE8A47" w14:textId="77777777" w:rsidR="00D1465E" w:rsidRPr="00967483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  <w:r w:rsidRPr="00967483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สภ.หนองซอน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</w:rPr>
        <w:t xml:space="preserve"> 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 xml:space="preserve">วันนี้ ( 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</w:rPr>
        <w:t xml:space="preserve">9 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เม.ย.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</w:rPr>
        <w:t xml:space="preserve">2569 ) 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 xml:space="preserve">เวลา 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</w:rPr>
        <w:t xml:space="preserve">15.30 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น.</w:t>
      </w:r>
    </w:p>
    <w:p w14:paraId="706B9823" w14:textId="77777777" w:rsidR="00D1465E" w:rsidRPr="00967483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  <w:r w:rsidRPr="00967483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โดยการอำนวยการของ พ.ต.ท.ลิขิต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</w:rPr>
        <w:t xml:space="preserve"> 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ตะ</w:t>
      </w:r>
      <w:proofErr w:type="spellStart"/>
      <w:r w:rsidRPr="00967483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ริด</w:t>
      </w:r>
      <w:proofErr w:type="spellEnd"/>
      <w:r w:rsidRPr="00967483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โน สว.สภ.หนองซอน</w:t>
      </w:r>
    </w:p>
    <w:p w14:paraId="6AB86874" w14:textId="77777777" w:rsidR="00D1465E" w:rsidRPr="00967483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  <w:r w:rsidRPr="00967483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มอบหมายให้ ร.ต.อ.กรุง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</w:rPr>
        <w:t xml:space="preserve"> 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สุวรรณเพ็ง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</w:rPr>
        <w:t xml:space="preserve"> 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รอง สวป. สภ.หนองซอน พร้อมเจ้าหน้าที่ตำรวจ สภ.หนองซอน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</w:rPr>
        <w:t xml:space="preserve"> </w:t>
      </w:r>
    </w:p>
    <w:p w14:paraId="3F8C2027" w14:textId="77777777" w:rsidR="00D1465E" w:rsidRPr="00967483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  <w:r w:rsidRPr="00967483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 xml:space="preserve">เจ้าหน้าที่จากสำนักงานสาธารณสุขอำเภอเชียงยืน 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</w:rPr>
        <w:t>,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 xml:space="preserve">ฝ่ายปกครอง 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</w:rPr>
        <w:t>,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ผู้นำชุมชน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</w:rPr>
        <w:t xml:space="preserve"> 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ร่วมพิธีเปิดศูนย์ปฏิบัติการป้องกันและลดอุบัติเหตุทางถนนช่วงเทศกาลสงกรานต์ พ.ศ.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</w:rPr>
        <w:t xml:space="preserve">2569 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โดยมีนางนรีรัตน์ มะรี ปลัดอาวุโสอำเภอเชียงยืน เป็นประธานเปิดงาน</w:t>
      </w:r>
    </w:p>
    <w:p w14:paraId="7DBA553A" w14:textId="77777777" w:rsidR="00D1465E" w:rsidRPr="00967483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  <w:r w:rsidRPr="00967483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ณ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</w:rPr>
        <w:t xml:space="preserve"> </w:t>
      </w:r>
      <w:r w:rsidRPr="00967483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จุดตรวจ ถนนสายเชียงยืน-ยางตลาด (บริเวณหน้าโรงเรียนบ้านเชียงยืน)</w:t>
      </w:r>
    </w:p>
    <w:p w14:paraId="706482D6" w14:textId="77777777" w:rsidR="00D1465E" w:rsidRDefault="00D1465E" w:rsidP="00D1465E">
      <w:pPr>
        <w:tabs>
          <w:tab w:val="left" w:pos="1440"/>
        </w:tabs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E747D4C" wp14:editId="25F78568">
            <wp:simplePos x="0" y="0"/>
            <wp:positionH relativeFrom="column">
              <wp:posOffset>57150</wp:posOffset>
            </wp:positionH>
            <wp:positionV relativeFrom="paragraph">
              <wp:posOffset>357505</wp:posOffset>
            </wp:positionV>
            <wp:extent cx="5731510" cy="3813810"/>
            <wp:effectExtent l="0" t="0" r="2540" b="0"/>
            <wp:wrapTight wrapText="bothSides">
              <wp:wrapPolygon edited="0">
                <wp:start x="0" y="0"/>
                <wp:lineTo x="0" y="21471"/>
                <wp:lineTo x="21538" y="21471"/>
                <wp:lineTo x="21538" y="0"/>
                <wp:lineTo x="0" y="0"/>
              </wp:wrapPolygon>
            </wp:wrapTight>
            <wp:docPr id="93" name="รูปภาพ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FC33D1" w14:textId="77777777" w:rsidR="00D1465E" w:rsidRPr="00967483" w:rsidRDefault="00D1465E" w:rsidP="00D1465E">
      <w:pPr>
        <w:rPr>
          <w:rFonts w:asciiTheme="majorBidi" w:hAnsiTheme="majorBidi" w:cstheme="majorBidi"/>
          <w:sz w:val="32"/>
          <w:szCs w:val="32"/>
        </w:rPr>
      </w:pPr>
    </w:p>
    <w:p w14:paraId="185CBE4E" w14:textId="77777777" w:rsidR="00D1465E" w:rsidRPr="00967483" w:rsidRDefault="00D1465E" w:rsidP="00D1465E">
      <w:pPr>
        <w:rPr>
          <w:rFonts w:asciiTheme="majorBidi" w:hAnsiTheme="majorBidi" w:cstheme="majorBidi"/>
          <w:sz w:val="32"/>
          <w:szCs w:val="32"/>
        </w:rPr>
      </w:pPr>
    </w:p>
    <w:p w14:paraId="38FD86F6" w14:textId="77777777" w:rsidR="00D1465E" w:rsidRDefault="00D1465E" w:rsidP="00D1465E">
      <w:pPr>
        <w:jc w:val="center"/>
        <w:rPr>
          <w:rFonts w:asciiTheme="majorBidi" w:hAnsiTheme="majorBidi" w:cstheme="majorBidi"/>
          <w:sz w:val="32"/>
          <w:szCs w:val="32"/>
        </w:rPr>
      </w:pPr>
    </w:p>
    <w:p w14:paraId="712F4FED" w14:textId="77777777" w:rsidR="00D1465E" w:rsidRDefault="00D1465E" w:rsidP="00D1465E">
      <w:pPr>
        <w:jc w:val="center"/>
        <w:rPr>
          <w:rFonts w:asciiTheme="majorBidi" w:hAnsiTheme="majorBidi" w:cstheme="majorBidi"/>
          <w:sz w:val="32"/>
          <w:szCs w:val="32"/>
        </w:rPr>
      </w:pPr>
    </w:p>
    <w:p w14:paraId="3F1A18A8" w14:textId="77777777" w:rsidR="00D1465E" w:rsidRDefault="00D1465E" w:rsidP="00D1465E">
      <w:pPr>
        <w:jc w:val="center"/>
        <w:rPr>
          <w:rFonts w:asciiTheme="majorBidi" w:hAnsiTheme="majorBidi" w:cstheme="majorBidi"/>
          <w:sz w:val="32"/>
          <w:szCs w:val="32"/>
        </w:rPr>
      </w:pPr>
    </w:p>
    <w:p w14:paraId="6730ABB0" w14:textId="77777777" w:rsidR="00D1465E" w:rsidRDefault="00D1465E" w:rsidP="00D1465E">
      <w:pPr>
        <w:jc w:val="center"/>
        <w:rPr>
          <w:rFonts w:asciiTheme="majorBidi" w:hAnsiTheme="majorBidi" w:cstheme="majorBidi"/>
          <w:sz w:val="32"/>
          <w:szCs w:val="32"/>
        </w:rPr>
      </w:pPr>
    </w:p>
    <w:p w14:paraId="513763CA" w14:textId="77777777" w:rsidR="00D1465E" w:rsidRPr="00967483" w:rsidRDefault="00D1465E" w:rsidP="00D1465E">
      <w:pPr>
        <w:jc w:val="center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inline distT="0" distB="0" distL="0" distR="0" wp14:anchorId="23C5B47C" wp14:editId="72A9BA62">
            <wp:extent cx="5731510" cy="3813810"/>
            <wp:effectExtent l="0" t="0" r="2540" b="0"/>
            <wp:docPr id="94" name="รูปภาพ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C28F4" w14:textId="77777777" w:rsidR="00D1465E" w:rsidRPr="00967483" w:rsidRDefault="00D1465E" w:rsidP="00D1465E">
      <w:pPr>
        <w:rPr>
          <w:rFonts w:asciiTheme="majorBidi" w:hAnsiTheme="majorBidi" w:cstheme="majorBidi"/>
          <w:sz w:val="32"/>
          <w:szCs w:val="32"/>
        </w:rPr>
      </w:pPr>
    </w:p>
    <w:p w14:paraId="68BBFA0C" w14:textId="77777777" w:rsidR="00D1465E" w:rsidRPr="00967483" w:rsidRDefault="00D1465E" w:rsidP="00D1465E">
      <w:pPr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inline distT="0" distB="0" distL="0" distR="0" wp14:anchorId="74602A6C" wp14:editId="2BB028FF">
            <wp:extent cx="5731510" cy="3619500"/>
            <wp:effectExtent l="0" t="0" r="2540" b="0"/>
            <wp:docPr id="95" name="รูปภาพ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18"/>
                    <a:stretch/>
                  </pic:blipFill>
                  <pic:spPr bwMode="auto">
                    <a:xfrm>
                      <a:off x="0" y="0"/>
                      <a:ext cx="573151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9421B8" w14:textId="77777777" w:rsidR="00D1465E" w:rsidRDefault="00D1465E" w:rsidP="00527A90">
      <w:pPr>
        <w:jc w:val="center"/>
        <w:rPr>
          <w:b/>
          <w:bCs/>
          <w:sz w:val="40"/>
          <w:szCs w:val="48"/>
        </w:rPr>
      </w:pPr>
    </w:p>
    <w:p w14:paraId="53793304" w14:textId="7777777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lastRenderedPageBreak/>
        <w:t>สภ.หนองซอน  วันนี้ ( 9 เม.ย.2569 ) เวลา 16.30 -18.30 น.</w:t>
      </w:r>
    </w:p>
    <w:p w14:paraId="6BA70262" w14:textId="7777777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 xml:space="preserve"> โดยการอำนวยการของ พ.ต.ท.ลิขิต  ตะ</w:t>
      </w:r>
      <w:proofErr w:type="spellStart"/>
      <w:r w:rsidRPr="00D1465E">
        <w:rPr>
          <w:rFonts w:asciiTheme="majorBidi" w:hAnsiTheme="majorBidi" w:cs="Angsana New"/>
          <w:sz w:val="32"/>
          <w:szCs w:val="32"/>
          <w:cs/>
        </w:rPr>
        <w:t>ริด</w:t>
      </w:r>
      <w:proofErr w:type="spellEnd"/>
      <w:r w:rsidRPr="00D1465E">
        <w:rPr>
          <w:rFonts w:asciiTheme="majorBidi" w:hAnsiTheme="majorBidi" w:cs="Angsana New"/>
          <w:sz w:val="32"/>
          <w:szCs w:val="32"/>
          <w:cs/>
        </w:rPr>
        <w:t>โน สว.สภ.หนองซอน</w:t>
      </w:r>
    </w:p>
    <w:p w14:paraId="011352F4" w14:textId="7777777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>หมอบหมายให้ ร.ต.อ.รักศักดิ์ ธรรมวงษ์ หัวหน้าจราจร สภ.หนองซอน</w:t>
      </w:r>
    </w:p>
    <w:p w14:paraId="5D621D1A" w14:textId="7777777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>พร้อมชุดจราจร  สภ.หนองซอน</w:t>
      </w:r>
    </w:p>
    <w:p w14:paraId="18034CB6" w14:textId="7777777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>ตั้งจุดตรวจวัดแอลกอฮอล์ และกวดขันวินัยจราจร</w:t>
      </w:r>
    </w:p>
    <w:p w14:paraId="51A28E06" w14:textId="7777777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>จุดตรวจตำบลหนองซอน ถนนโกสุมพิสัย - เชียงยืน อ.เชียงยืน จ.มหาสารคาม</w:t>
      </w:r>
    </w:p>
    <w:p w14:paraId="642F66F3" w14:textId="7777777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>ผลการปฏิบัติ</w:t>
      </w:r>
    </w:p>
    <w:p w14:paraId="098D7244" w14:textId="7777777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 xml:space="preserve">พรบ.จราจร  </w:t>
      </w:r>
    </w:p>
    <w:p w14:paraId="12654318" w14:textId="7777777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>ไม่สวมหมวกนิรภัย 4 ราย</w:t>
      </w:r>
    </w:p>
    <w:p w14:paraId="51CB9F86" w14:textId="7777777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>ไม่คาดเข็มขัดนิรภัย 2 ราย</w:t>
      </w:r>
    </w:p>
    <w:p w14:paraId="0BB3AD2D" w14:textId="7777777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>ไม่ติดแผ่นป้ายทะเบียน 2 ราย</w:t>
      </w:r>
    </w:p>
    <w:p w14:paraId="0707547E" w14:textId="7777777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 xml:space="preserve">พรบ.รถยนต์  </w:t>
      </w:r>
    </w:p>
    <w:p w14:paraId="3F4121A4" w14:textId="685C32D0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E5425B" wp14:editId="68444D00">
            <wp:simplePos x="0" y="0"/>
            <wp:positionH relativeFrom="margin">
              <wp:posOffset>0</wp:posOffset>
            </wp:positionH>
            <wp:positionV relativeFrom="paragraph">
              <wp:posOffset>857250</wp:posOffset>
            </wp:positionV>
            <wp:extent cx="5731510" cy="2705100"/>
            <wp:effectExtent l="0" t="0" r="2540" b="0"/>
            <wp:wrapTight wrapText="bothSides">
              <wp:wrapPolygon edited="0">
                <wp:start x="0" y="0"/>
                <wp:lineTo x="0" y="21448"/>
                <wp:lineTo x="21538" y="21448"/>
                <wp:lineTo x="21538" y="0"/>
                <wp:lineTo x="0" y="0"/>
              </wp:wrapPolygon>
            </wp:wrapTight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60" b="13824"/>
                    <a:stretch/>
                  </pic:blipFill>
                  <pic:spPr bwMode="auto">
                    <a:xfrm>
                      <a:off x="0" y="0"/>
                      <a:ext cx="573151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1465E">
        <w:rPr>
          <w:rFonts w:asciiTheme="majorBidi" w:hAnsiTheme="majorBidi" w:cs="Angsana New"/>
          <w:sz w:val="32"/>
          <w:szCs w:val="32"/>
          <w:cs/>
        </w:rPr>
        <w:t>ไม่มีใบอนุญาตขับรถ 4 ราย</w:t>
      </w:r>
    </w:p>
    <w:p w14:paraId="4EC0C953" w14:textId="6DC08B84" w:rsidR="005E2F35" w:rsidRDefault="00D1465E" w:rsidP="00D1465E">
      <w:pPr>
        <w:rPr>
          <w:rFonts w:asciiTheme="majorBidi" w:hAnsiTheme="majorBidi" w:cs="Angsana New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>เมาสุราในขณะขับรถ  1  ราย</w:t>
      </w:r>
    </w:p>
    <w:p w14:paraId="085F8EA8" w14:textId="5642807B" w:rsidR="00D1465E" w:rsidRDefault="00D1465E" w:rsidP="00D1465E">
      <w:pPr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2244425" wp14:editId="2484F21E">
            <wp:extent cx="5731510" cy="2927985"/>
            <wp:effectExtent l="0" t="0" r="2540" b="5715"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01"/>
                    <a:stretch/>
                  </pic:blipFill>
                  <pic:spPr bwMode="auto">
                    <a:xfrm>
                      <a:off x="0" y="0"/>
                      <a:ext cx="5731510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F09CB" w14:textId="37ECD45E" w:rsidR="00D1465E" w:rsidRDefault="00D1465E" w:rsidP="00D1465E">
      <w:pPr>
        <w:tabs>
          <w:tab w:val="left" w:pos="1005"/>
        </w:tabs>
        <w:rPr>
          <w:noProof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noProof/>
        </w:rPr>
        <w:drawing>
          <wp:inline distT="0" distB="0" distL="0" distR="0" wp14:anchorId="6E2C4170" wp14:editId="2E20B5D7">
            <wp:extent cx="5731510" cy="4029075"/>
            <wp:effectExtent l="0" t="0" r="2540" b="9525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88" b="15389"/>
                    <a:stretch/>
                  </pic:blipFill>
                  <pic:spPr bwMode="auto">
                    <a:xfrm>
                      <a:off x="0" y="0"/>
                      <a:ext cx="573151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9BFD22" w14:textId="1F9C84D1" w:rsidR="00D1465E" w:rsidRDefault="00D1465E" w:rsidP="00D1465E">
      <w:pPr>
        <w:rPr>
          <w:noProof/>
        </w:rPr>
      </w:pPr>
    </w:p>
    <w:p w14:paraId="529FFECC" w14:textId="5EFEACC7" w:rsidR="00D1465E" w:rsidRDefault="00D1465E" w:rsidP="00D1465E">
      <w:pPr>
        <w:rPr>
          <w:noProof/>
        </w:rPr>
      </w:pPr>
    </w:p>
    <w:p w14:paraId="6B3731DF" w14:textId="57E3EF5B" w:rsidR="00D1465E" w:rsidRDefault="00D1465E" w:rsidP="00D1465E">
      <w:pPr>
        <w:tabs>
          <w:tab w:val="left" w:pos="5625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</w:p>
    <w:p w14:paraId="5E624E9F" w14:textId="7C6F1E6C" w:rsidR="00D1465E" w:rsidRDefault="00D1465E" w:rsidP="00D1465E">
      <w:pPr>
        <w:tabs>
          <w:tab w:val="left" w:pos="5625"/>
        </w:tabs>
        <w:rPr>
          <w:rFonts w:asciiTheme="majorBidi" w:hAnsiTheme="majorBidi" w:cstheme="majorBidi"/>
          <w:sz w:val="32"/>
          <w:szCs w:val="32"/>
        </w:rPr>
      </w:pPr>
    </w:p>
    <w:p w14:paraId="4DEF0E51" w14:textId="670527A5" w:rsidR="00D1465E" w:rsidRDefault="00D1465E" w:rsidP="00D1465E">
      <w:pPr>
        <w:tabs>
          <w:tab w:val="left" w:pos="5625"/>
        </w:tabs>
        <w:rPr>
          <w:rFonts w:asciiTheme="majorBidi" w:hAnsiTheme="majorBidi" w:cstheme="majorBidi"/>
          <w:sz w:val="32"/>
          <w:szCs w:val="32"/>
        </w:rPr>
      </w:pPr>
    </w:p>
    <w:p w14:paraId="0F1CA376" w14:textId="289D999B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 xml:space="preserve">สภ.หนองซอน  วันนี้ ( </w:t>
      </w:r>
      <w:r>
        <w:rPr>
          <w:rFonts w:asciiTheme="majorBidi" w:hAnsiTheme="majorBidi" w:cs="Angsana New"/>
          <w:sz w:val="32"/>
          <w:szCs w:val="32"/>
        </w:rPr>
        <w:t>10</w:t>
      </w:r>
      <w:r w:rsidRPr="00D1465E">
        <w:rPr>
          <w:rFonts w:asciiTheme="majorBidi" w:hAnsiTheme="majorBidi" w:cs="Angsana New"/>
          <w:sz w:val="32"/>
          <w:szCs w:val="32"/>
          <w:cs/>
        </w:rPr>
        <w:t xml:space="preserve"> เม.ย.2569 ) เวลา 16.30 -18.30 น.</w:t>
      </w:r>
    </w:p>
    <w:p w14:paraId="58B7AA6D" w14:textId="7777777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 xml:space="preserve"> โดยการอำนวยการของ พ.ต.ท.ลิขิต  ตะ</w:t>
      </w:r>
      <w:proofErr w:type="spellStart"/>
      <w:r w:rsidRPr="00D1465E">
        <w:rPr>
          <w:rFonts w:asciiTheme="majorBidi" w:hAnsiTheme="majorBidi" w:cs="Angsana New"/>
          <w:sz w:val="32"/>
          <w:szCs w:val="32"/>
          <w:cs/>
        </w:rPr>
        <w:t>ริด</w:t>
      </w:r>
      <w:proofErr w:type="spellEnd"/>
      <w:r w:rsidRPr="00D1465E">
        <w:rPr>
          <w:rFonts w:asciiTheme="majorBidi" w:hAnsiTheme="majorBidi" w:cs="Angsana New"/>
          <w:sz w:val="32"/>
          <w:szCs w:val="32"/>
          <w:cs/>
        </w:rPr>
        <w:t>โน สว.สภ.หนองซอน</w:t>
      </w:r>
    </w:p>
    <w:p w14:paraId="1911F928" w14:textId="7777777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>หมอบหมายให้ ร.ต.อ.รักศักดิ์ ธรรมวงษ์ หัวหน้าจราจร สภ.หนองซอน</w:t>
      </w:r>
    </w:p>
    <w:p w14:paraId="61903A09" w14:textId="7777777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>พร้อมชุดจราจร  สภ.หนองซอน</w:t>
      </w:r>
    </w:p>
    <w:p w14:paraId="750F688C" w14:textId="7777777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>ตั้งจุดตรวจวัดแอลกอฮอล์ และกวดขันวินัยจราจร</w:t>
      </w:r>
    </w:p>
    <w:p w14:paraId="6B2AB7AC" w14:textId="7777777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>จุดตรวจตำบลหนองซอน ถนนโกสุมพิสัย - เชียงยืน อ.เชียงยืน จ.มหาสารคาม</w:t>
      </w:r>
    </w:p>
    <w:p w14:paraId="60D52237" w14:textId="7777777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>ผลการปฏิบัติ</w:t>
      </w:r>
    </w:p>
    <w:p w14:paraId="6B8E8500" w14:textId="7777777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 xml:space="preserve">พรบ.จราจร  </w:t>
      </w:r>
    </w:p>
    <w:p w14:paraId="559135DA" w14:textId="1D287A15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 xml:space="preserve">ไม่สวมหมวกนิรภัย </w:t>
      </w:r>
      <w:r>
        <w:rPr>
          <w:rFonts w:asciiTheme="majorBidi" w:hAnsiTheme="majorBidi" w:cs="Angsana New"/>
          <w:sz w:val="32"/>
          <w:szCs w:val="32"/>
        </w:rPr>
        <w:t>6</w:t>
      </w:r>
      <w:r w:rsidRPr="00D1465E">
        <w:rPr>
          <w:rFonts w:asciiTheme="majorBidi" w:hAnsiTheme="majorBidi" w:cs="Angsana New"/>
          <w:sz w:val="32"/>
          <w:szCs w:val="32"/>
          <w:cs/>
        </w:rPr>
        <w:t xml:space="preserve"> ราย</w:t>
      </w:r>
    </w:p>
    <w:p w14:paraId="3ECBD8EB" w14:textId="1874EA61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 xml:space="preserve">ไม่คาดเข็มขัดนิรภัย </w:t>
      </w:r>
      <w:r>
        <w:rPr>
          <w:rFonts w:asciiTheme="majorBidi" w:hAnsiTheme="majorBidi" w:cs="Angsana New"/>
          <w:sz w:val="32"/>
          <w:szCs w:val="32"/>
        </w:rPr>
        <w:t>3</w:t>
      </w:r>
      <w:r w:rsidRPr="00D1465E">
        <w:rPr>
          <w:rFonts w:asciiTheme="majorBidi" w:hAnsiTheme="majorBidi" w:cs="Angsana New"/>
          <w:sz w:val="32"/>
          <w:szCs w:val="32"/>
          <w:cs/>
        </w:rPr>
        <w:t xml:space="preserve"> ราย</w:t>
      </w:r>
    </w:p>
    <w:p w14:paraId="100EEB64" w14:textId="7777777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 xml:space="preserve">พรบ.รถยนต์  </w:t>
      </w:r>
    </w:p>
    <w:p w14:paraId="276914E0" w14:textId="15852467" w:rsidR="00D1465E" w:rsidRPr="00D1465E" w:rsidRDefault="00D1465E" w:rsidP="00D1465E">
      <w:pPr>
        <w:rPr>
          <w:rFonts w:asciiTheme="majorBidi" w:hAnsiTheme="majorBidi" w:cstheme="majorBidi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>ไม่มีใบอนุญาตขับรถ 4 ราย</w:t>
      </w:r>
    </w:p>
    <w:p w14:paraId="05529C09" w14:textId="19380784" w:rsidR="00D1465E" w:rsidRDefault="00D1465E" w:rsidP="00D1465E">
      <w:pPr>
        <w:rPr>
          <w:rFonts w:asciiTheme="majorBidi" w:hAnsiTheme="majorBidi" w:cs="Angsana New"/>
          <w:sz w:val="32"/>
          <w:szCs w:val="32"/>
        </w:rPr>
      </w:pPr>
      <w:r w:rsidRPr="00D1465E">
        <w:rPr>
          <w:rFonts w:asciiTheme="majorBidi" w:hAnsiTheme="majorBidi" w:cs="Angsana New"/>
          <w:sz w:val="32"/>
          <w:szCs w:val="32"/>
          <w:cs/>
        </w:rPr>
        <w:t xml:space="preserve">เมาสุราในขณะขับรถ  </w:t>
      </w:r>
      <w:r>
        <w:rPr>
          <w:rFonts w:asciiTheme="majorBidi" w:hAnsiTheme="majorBidi" w:cs="Angsana New"/>
          <w:sz w:val="32"/>
          <w:szCs w:val="32"/>
        </w:rPr>
        <w:t>2</w:t>
      </w:r>
      <w:r w:rsidRPr="00D1465E">
        <w:rPr>
          <w:rFonts w:asciiTheme="majorBidi" w:hAnsiTheme="majorBidi" w:cs="Angsana New"/>
          <w:sz w:val="32"/>
          <w:szCs w:val="32"/>
          <w:cs/>
        </w:rPr>
        <w:t xml:space="preserve">  ราย</w:t>
      </w:r>
    </w:p>
    <w:p w14:paraId="4BCEC633" w14:textId="7B17CD96" w:rsidR="00D1465E" w:rsidRDefault="00D1465E" w:rsidP="00D1465E">
      <w:pPr>
        <w:tabs>
          <w:tab w:val="left" w:pos="5625"/>
        </w:tabs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drawing>
          <wp:inline distT="0" distB="0" distL="0" distR="0" wp14:anchorId="4AB39CDB" wp14:editId="2AEDAD22">
            <wp:extent cx="5731510" cy="2943225"/>
            <wp:effectExtent l="0" t="0" r="2540" b="9525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546"/>
                    <a:stretch/>
                  </pic:blipFill>
                  <pic:spPr bwMode="auto">
                    <a:xfrm>
                      <a:off x="0" y="0"/>
                      <a:ext cx="573151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36E455" w14:textId="5E525292" w:rsidR="00D1465E" w:rsidRDefault="00D1465E" w:rsidP="00D1465E">
      <w:pPr>
        <w:tabs>
          <w:tab w:val="left" w:pos="5625"/>
        </w:tabs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F61E886" wp14:editId="7DA9644E">
            <wp:extent cx="5731510" cy="3200400"/>
            <wp:effectExtent l="0" t="0" r="2540" b="0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69" b="15596"/>
                    <a:stretch/>
                  </pic:blipFill>
                  <pic:spPr bwMode="auto">
                    <a:xfrm>
                      <a:off x="0" y="0"/>
                      <a:ext cx="573151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8C7ACB" w14:textId="324F7305" w:rsidR="00D1465E" w:rsidRDefault="00D1465E" w:rsidP="00D1465E">
      <w:pPr>
        <w:tabs>
          <w:tab w:val="left" w:pos="5625"/>
        </w:tabs>
        <w:rPr>
          <w:rFonts w:asciiTheme="majorBidi" w:hAnsiTheme="majorBidi" w:cstheme="majorBidi"/>
          <w:sz w:val="32"/>
          <w:szCs w:val="32"/>
        </w:rPr>
      </w:pPr>
    </w:p>
    <w:p w14:paraId="2CFC6647" w14:textId="33CE39B3" w:rsidR="00D1465E" w:rsidRDefault="00D1465E" w:rsidP="00D1465E">
      <w:pPr>
        <w:tabs>
          <w:tab w:val="left" w:pos="5625"/>
        </w:tabs>
        <w:rPr>
          <w:noProof/>
        </w:rPr>
      </w:pPr>
      <w:r>
        <w:rPr>
          <w:noProof/>
        </w:rPr>
        <w:drawing>
          <wp:inline distT="0" distB="0" distL="0" distR="0" wp14:anchorId="68AD4678" wp14:editId="2EB6745B">
            <wp:extent cx="5731510" cy="3057525"/>
            <wp:effectExtent l="0" t="0" r="2540" b="9525"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888"/>
                    <a:stretch/>
                  </pic:blipFill>
                  <pic:spPr bwMode="auto">
                    <a:xfrm>
                      <a:off x="0" y="0"/>
                      <a:ext cx="573151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884E17" w14:textId="6CEE6D86" w:rsidR="00D1465E" w:rsidRDefault="00D1465E" w:rsidP="00D1465E">
      <w:pPr>
        <w:rPr>
          <w:noProof/>
        </w:rPr>
      </w:pPr>
    </w:p>
    <w:p w14:paraId="11EC983B" w14:textId="3C98CE4D" w:rsidR="00D1465E" w:rsidRDefault="00D1465E" w:rsidP="00D1465E">
      <w:pPr>
        <w:rPr>
          <w:noProof/>
        </w:rPr>
      </w:pPr>
    </w:p>
    <w:p w14:paraId="4D2F22A9" w14:textId="24517A33" w:rsidR="00D1465E" w:rsidRDefault="00D1465E" w:rsidP="00D1465E">
      <w:pPr>
        <w:jc w:val="center"/>
        <w:rPr>
          <w:rFonts w:asciiTheme="majorBidi" w:hAnsiTheme="majorBidi" w:cstheme="majorBidi"/>
          <w:sz w:val="32"/>
          <w:szCs w:val="32"/>
        </w:rPr>
      </w:pPr>
    </w:p>
    <w:p w14:paraId="64C9B0F8" w14:textId="28970E02" w:rsidR="00D1465E" w:rsidRDefault="00D1465E" w:rsidP="00D1465E">
      <w:pPr>
        <w:jc w:val="center"/>
        <w:rPr>
          <w:rFonts w:asciiTheme="majorBidi" w:hAnsiTheme="majorBidi" w:cstheme="majorBidi"/>
          <w:sz w:val="32"/>
          <w:szCs w:val="32"/>
        </w:rPr>
      </w:pPr>
    </w:p>
    <w:p w14:paraId="46013C7E" w14:textId="387A787A" w:rsidR="00D1465E" w:rsidRDefault="00D1465E" w:rsidP="00D1465E">
      <w:pPr>
        <w:jc w:val="center"/>
        <w:rPr>
          <w:rFonts w:asciiTheme="majorBidi" w:hAnsiTheme="majorBidi" w:cstheme="majorBidi"/>
          <w:sz w:val="32"/>
          <w:szCs w:val="32"/>
        </w:rPr>
      </w:pPr>
    </w:p>
    <w:p w14:paraId="48234056" w14:textId="77777777" w:rsidR="00D1465E" w:rsidRPr="00C664D5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lastRenderedPageBreak/>
        <w:t>สภ.หนองซอน / ภ.จว.มหาสารคาม</w:t>
      </w:r>
    </w:p>
    <w:p w14:paraId="0B680241" w14:textId="77777777" w:rsidR="00D1465E" w:rsidRPr="00C664D5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วันนี้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</w:rPr>
        <w:t xml:space="preserve">15 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 xml:space="preserve">เมษายน 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</w:rPr>
        <w:t xml:space="preserve">69 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 xml:space="preserve">เวลา 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</w:rPr>
        <w:t xml:space="preserve">13.30 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น.</w:t>
      </w:r>
    </w:p>
    <w:p w14:paraId="302B3761" w14:textId="77777777" w:rsidR="00D1465E" w:rsidRPr="00C664D5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พล.ต.ต.พลาเดช เพ็ชรหว้าโง</w:t>
      </w:r>
      <w:proofErr w:type="spellStart"/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๊ะ</w:t>
      </w:r>
      <w:proofErr w:type="spellEnd"/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 xml:space="preserve"> ผบก.ภ.จว.มหาสารคาม</w:t>
      </w:r>
    </w:p>
    <w:p w14:paraId="04F84DD2" w14:textId="77777777" w:rsidR="00D1465E" w:rsidRPr="00C664D5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มอบหมายให้ พ.ต.อ.ชัยพร พง</w:t>
      </w:r>
      <w:proofErr w:type="spellStart"/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ษ์</w:t>
      </w:r>
      <w:proofErr w:type="spellEnd"/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ศักดิ์ รอง ผบก ภ.จว.มหาสารคาม</w:t>
      </w:r>
    </w:p>
    <w:p w14:paraId="44CE3300" w14:textId="77777777" w:rsidR="00D1465E" w:rsidRPr="00C664D5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เดินทางมาตรวจจุดบริการประชาชน ช่วงเทศกาลสงกรานต์ ณ จุดบริการประชาชน หน้า อบต หนองซอน โดยมี พ.ต.ท.ลิขิต ตะ</w:t>
      </w:r>
      <w:proofErr w:type="spellStart"/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ริด</w:t>
      </w:r>
      <w:proofErr w:type="spellEnd"/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โน สว.สภ.หนองซอนและคณะให้การต้อนรับ พบข้าราชการตำรวจ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</w:rPr>
        <w:t>4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นาย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</w:rPr>
        <w:t xml:space="preserve"> 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 xml:space="preserve">ฝ่ายปกครอง 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</w:rPr>
        <w:t xml:space="preserve">10 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คน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</w:rPr>
        <w:t xml:space="preserve"> </w:t>
      </w:r>
    </w:p>
    <w:p w14:paraId="35876C4E" w14:textId="77777777" w:rsidR="00D1465E" w:rsidRPr="00C664D5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 xml:space="preserve">สาธารณสุข 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</w:rPr>
        <w:t xml:space="preserve">5 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คน</w:t>
      </w:r>
    </w:p>
    <w:p w14:paraId="2752B5FE" w14:textId="77777777" w:rsidR="00D1465E" w:rsidRPr="00C664D5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อยู่</w:t>
      </w:r>
      <w:proofErr w:type="spellStart"/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ปฎิบั</w:t>
      </w:r>
      <w:proofErr w:type="spellEnd"/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ติหน้าที่ด้วยความเข้มแข็ง จึงได้ให้กำลังใจ พร้อมชมเชยในความเสียสละ พร้อมกำชับการปฏิบัติดังนี้</w:t>
      </w:r>
    </w:p>
    <w:p w14:paraId="2B1C99F5" w14:textId="77777777" w:rsidR="00D1465E" w:rsidRPr="00C664D5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  <w:r w:rsidRPr="00C664D5">
        <w:rPr>
          <w:rFonts w:asciiTheme="majorBidi" w:eastAsia="Times New Roman" w:hAnsiTheme="majorBidi" w:cstheme="majorBidi"/>
          <w:color w:val="080809"/>
          <w:sz w:val="32"/>
          <w:szCs w:val="32"/>
        </w:rPr>
        <w:t>1.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ขอให้เน้นการบริการประชาชนเป็นหลัก</w:t>
      </w:r>
    </w:p>
    <w:p w14:paraId="034B06D4" w14:textId="77777777" w:rsidR="00D1465E" w:rsidRPr="00C664D5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  <w:r w:rsidRPr="00C664D5">
        <w:rPr>
          <w:rFonts w:asciiTheme="majorBidi" w:eastAsia="Times New Roman" w:hAnsiTheme="majorBidi" w:cstheme="majorBidi"/>
          <w:color w:val="080809"/>
          <w:sz w:val="32"/>
          <w:szCs w:val="32"/>
        </w:rPr>
        <w:t>2.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การตั้งจุดตรวจให้ปฏิบัติตามระเบียบและคำสั่ง ตร. โดยเคร่งครัด</w:t>
      </w:r>
    </w:p>
    <w:p w14:paraId="705196AE" w14:textId="77777777" w:rsidR="00D1465E" w:rsidRPr="00C664D5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  <w:r w:rsidRPr="00C664D5">
        <w:rPr>
          <w:rFonts w:asciiTheme="majorBidi" w:eastAsia="Times New Roman" w:hAnsiTheme="majorBidi" w:cstheme="majorBidi"/>
          <w:color w:val="080809"/>
          <w:sz w:val="32"/>
          <w:szCs w:val="32"/>
        </w:rPr>
        <w:t>3.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ดำเนินตามมาตรการ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</w:rPr>
        <w:t>10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รสขม</w:t>
      </w:r>
    </w:p>
    <w:p w14:paraId="050E7CBD" w14:textId="77777777" w:rsidR="00D1465E" w:rsidRPr="00C664D5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  <w:r w:rsidRPr="00C664D5">
        <w:rPr>
          <w:rFonts w:asciiTheme="majorBidi" w:eastAsia="Times New Roman" w:hAnsiTheme="majorBidi" w:cstheme="majorBidi"/>
          <w:color w:val="080809"/>
          <w:sz w:val="32"/>
          <w:szCs w:val="32"/>
        </w:rPr>
        <w:t>4.</w:t>
      </w:r>
      <w:proofErr w:type="gramStart"/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ขอให้เน้น..</w:t>
      </w:r>
      <w:proofErr w:type="gramEnd"/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 xml:space="preserve">จับกุม..ความผิดที่ก่อให้เกิดการเสียชีวิตจากอุบัติเหตุ.เช่น เมาแล้วขับ 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</w:rPr>
        <w:t>,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ขับรถเร็ว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</w:rPr>
        <w:t>,</w:t>
      </w: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ไม่สวมหมวกนิรภัย เป็นต้น</w:t>
      </w:r>
    </w:p>
    <w:p w14:paraId="17D41BE1" w14:textId="77777777" w:rsidR="00D1465E" w:rsidRPr="00C664D5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  <w:r w:rsidRPr="00C664D5">
        <w:rPr>
          <w:rFonts w:asciiTheme="majorBidi" w:eastAsia="Times New Roman" w:hAnsiTheme="majorBidi" w:cstheme="majorBidi"/>
          <w:color w:val="080809"/>
          <w:sz w:val="32"/>
          <w:szCs w:val="32"/>
          <w:cs/>
        </w:rPr>
        <w:t>พร้อมนี้ได้มอบอาหารเสริมและเครื่องดื่มชูกำลัง เป็นการบำรุงขวัญและจิตใจให้แก่ผู้ปฏิบัติแล้วเดินทางออกตรวจต่อไป</w:t>
      </w:r>
    </w:p>
    <w:p w14:paraId="3F3E4993" w14:textId="77777777" w:rsidR="00D1465E" w:rsidRPr="00C664D5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</w:p>
    <w:p w14:paraId="53996724" w14:textId="77777777" w:rsidR="00D1465E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  <w:r>
        <w:rPr>
          <w:noProof/>
        </w:rPr>
        <w:drawing>
          <wp:inline distT="0" distB="0" distL="0" distR="0" wp14:anchorId="1EFDD1BF" wp14:editId="0A644749">
            <wp:extent cx="5731510" cy="3419475"/>
            <wp:effectExtent l="0" t="0" r="2540" b="9525"/>
            <wp:docPr id="86" name="รูปภาพ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7" b="19995"/>
                    <a:stretch/>
                  </pic:blipFill>
                  <pic:spPr bwMode="auto">
                    <a:xfrm>
                      <a:off x="0" y="0"/>
                      <a:ext cx="573151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16A8A5" w14:textId="77777777" w:rsidR="00D1465E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</w:p>
    <w:p w14:paraId="6350903D" w14:textId="77777777" w:rsidR="00D1465E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40F6627" wp14:editId="1DCECD92">
            <wp:extent cx="5731510" cy="3476625"/>
            <wp:effectExtent l="0" t="0" r="2540" b="9525"/>
            <wp:docPr id="87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141"/>
                    <a:stretch/>
                  </pic:blipFill>
                  <pic:spPr bwMode="auto">
                    <a:xfrm>
                      <a:off x="0" y="0"/>
                      <a:ext cx="573151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A6D3F" w14:textId="77777777" w:rsidR="00D1465E" w:rsidRDefault="00D1465E" w:rsidP="00D1465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80809"/>
          <w:sz w:val="32"/>
          <w:szCs w:val="32"/>
        </w:rPr>
      </w:pPr>
    </w:p>
    <w:p w14:paraId="32B440B5" w14:textId="77777777" w:rsidR="00D1465E" w:rsidRPr="00D1465E" w:rsidRDefault="00D1465E" w:rsidP="00D1465E">
      <w:pPr>
        <w:jc w:val="center"/>
        <w:rPr>
          <w:rFonts w:asciiTheme="majorBidi" w:hAnsiTheme="majorBidi" w:cstheme="majorBidi"/>
          <w:sz w:val="32"/>
          <w:szCs w:val="32"/>
        </w:rPr>
      </w:pPr>
    </w:p>
    <w:sectPr w:rsidR="00D1465E" w:rsidRPr="00D146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A90"/>
    <w:rsid w:val="00013360"/>
    <w:rsid w:val="000F0A97"/>
    <w:rsid w:val="00124A54"/>
    <w:rsid w:val="002666DD"/>
    <w:rsid w:val="00527A90"/>
    <w:rsid w:val="005E2F35"/>
    <w:rsid w:val="006F2B40"/>
    <w:rsid w:val="007C0B64"/>
    <w:rsid w:val="00890FFD"/>
    <w:rsid w:val="008928C6"/>
    <w:rsid w:val="009A53A2"/>
    <w:rsid w:val="00CD44B7"/>
    <w:rsid w:val="00D1465E"/>
    <w:rsid w:val="00D30658"/>
    <w:rsid w:val="00E8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D183D"/>
  <w15:chartTrackingRefBased/>
  <w15:docId w15:val="{C410C626-C6A4-4543-8EDA-853E56E6D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6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6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6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2026-07-04T07:42:00Z</cp:lastPrinted>
  <dcterms:created xsi:type="dcterms:W3CDTF">2026-07-04T08:50:00Z</dcterms:created>
  <dcterms:modified xsi:type="dcterms:W3CDTF">2026-07-04T08:50:00Z</dcterms:modified>
</cp:coreProperties>
</file>