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79A87" w14:textId="689C629D" w:rsidR="006C20BE" w:rsidRDefault="003E0361" w:rsidP="006C20BE">
      <w:pPr>
        <w:tabs>
          <w:tab w:val="left" w:pos="2685"/>
        </w:tabs>
        <w:jc w:val="center"/>
        <w:rPr>
          <w:sz w:val="32"/>
          <w:szCs w:val="32"/>
        </w:rPr>
      </w:pPr>
      <w:bookmarkStart w:id="0" w:name="_Hlk195796240"/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39DB573" wp14:editId="49ACC0C3">
            <wp:simplePos x="0" y="0"/>
            <wp:positionH relativeFrom="column">
              <wp:posOffset>3752850</wp:posOffset>
            </wp:positionH>
            <wp:positionV relativeFrom="paragraph">
              <wp:posOffset>8255</wp:posOffset>
            </wp:positionV>
            <wp:extent cx="628650" cy="641350"/>
            <wp:effectExtent l="0" t="0" r="0" b="0"/>
            <wp:wrapNone/>
            <wp:docPr id="1" name="รูปภาพ 1" descr="C:\Users\kanlaya\Downloads\รูปภาพ1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laya\Downloads\รูปภาพ1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0BE">
        <w:rPr>
          <w:noProof/>
          <w:sz w:val="32"/>
          <w:szCs w:val="32"/>
        </w:rPr>
        <w:drawing>
          <wp:inline distT="0" distB="0" distL="0" distR="0" wp14:anchorId="4E23B6AB" wp14:editId="4B2398DC">
            <wp:extent cx="2266950" cy="561975"/>
            <wp:effectExtent l="0" t="0" r="0" b="9525"/>
            <wp:docPr id="807790315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5FF33F" w14:textId="77777777" w:rsidR="006C20BE" w:rsidRDefault="006C20BE" w:rsidP="006C20BE">
      <w:pPr>
        <w:tabs>
          <w:tab w:val="left" w:pos="2685"/>
        </w:tabs>
        <w:jc w:val="center"/>
        <w:rPr>
          <w:sz w:val="32"/>
          <w:szCs w:val="32"/>
        </w:rPr>
      </w:pPr>
      <w:r>
        <w:rPr>
          <w:rFonts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C087D" wp14:editId="75CE71B5">
                <wp:simplePos x="0" y="0"/>
                <wp:positionH relativeFrom="column">
                  <wp:posOffset>459740</wp:posOffset>
                </wp:positionH>
                <wp:positionV relativeFrom="paragraph">
                  <wp:posOffset>142240</wp:posOffset>
                </wp:positionV>
                <wp:extent cx="5819775" cy="971550"/>
                <wp:effectExtent l="57150" t="57150" r="85725" b="76200"/>
                <wp:wrapNone/>
                <wp:docPr id="1740264242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97155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0" cmpd="dbl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0F2526" w14:textId="77777777" w:rsidR="006C20BE" w:rsidRPr="00E81A25" w:rsidRDefault="006C20BE" w:rsidP="006C20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bookmarkStart w:id="1" w:name="_Hlk195796833"/>
                            <w:bookmarkEnd w:id="1"/>
                            <w:r w:rsidRPr="00E81A25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ข่าวกิจกรรมของหัวหน้าสถานีตำรวจ</w:t>
                            </w:r>
                          </w:p>
                          <w:p w14:paraId="7E10E989" w14:textId="191D51F2" w:rsidR="006C20BE" w:rsidRPr="00E81A25" w:rsidRDefault="006C20BE" w:rsidP="006C20B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81A25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มีน</w:t>
                            </w:r>
                            <w:r w:rsidRPr="00E81A25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าคม ๒๕๖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๘</w:t>
                            </w:r>
                          </w:p>
                          <w:p w14:paraId="69DC1897" w14:textId="77777777" w:rsidR="006C20BE" w:rsidRDefault="006C20BE" w:rsidP="006C20B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3BA84162" w14:textId="77777777" w:rsidR="006C20BE" w:rsidRDefault="006C20BE" w:rsidP="006C20B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40E10EFD" w14:textId="77777777" w:rsidR="006C20BE" w:rsidRPr="00E81A25" w:rsidRDefault="006C20BE" w:rsidP="006C20B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C087D" id="สี่เหลี่ยมผืนผ้า 8" o:spid="_x0000_s1026" style="position:absolute;left:0;text-align:left;margin-left:36.2pt;margin-top:11.2pt;width:458.2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" fillcolor="#ed7d31" strokecolor="#ed7d31" strokeweight="10pt">
                <v:stroke linestyle="thinThin"/>
                <v:shadow color="#868686"/>
                <v:textbox>
                  <w:txbxContent>
                    <w:p w14:paraId="360F2526" w14:textId="77777777" w:rsidR="006C20BE" w:rsidRPr="00E81A25" w:rsidRDefault="006C20BE" w:rsidP="006C20B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bookmarkStart w:id="2" w:name="_Hlk195796833"/>
                      <w:bookmarkEnd w:id="2"/>
                      <w:r w:rsidRPr="00E81A25"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>ข่าวกิจกรรมของหัวหน้าสถานีตำรวจ</w:t>
                      </w:r>
                    </w:p>
                    <w:p w14:paraId="7E10E989" w14:textId="191D51F2" w:rsidR="006C20BE" w:rsidRPr="00E81A25" w:rsidRDefault="006C20BE" w:rsidP="006C20B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81A25"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>มีน</w:t>
                      </w:r>
                      <w:r w:rsidRPr="00E81A25"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>าคม ๒๕๖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>๘</w:t>
                      </w:r>
                    </w:p>
                    <w:p w14:paraId="69DC1897" w14:textId="77777777" w:rsidR="006C20BE" w:rsidRDefault="006C20BE" w:rsidP="006C20B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3BA84162" w14:textId="77777777" w:rsidR="006C20BE" w:rsidRDefault="006C20BE" w:rsidP="006C20B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40E10EFD" w14:textId="77777777" w:rsidR="006C20BE" w:rsidRPr="00E81A25" w:rsidRDefault="006C20BE" w:rsidP="006C20B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03BFA8" w14:textId="77777777" w:rsidR="006C20BE" w:rsidRDefault="006C20BE" w:rsidP="006C20BE">
      <w:pPr>
        <w:tabs>
          <w:tab w:val="left" w:pos="2685"/>
        </w:tabs>
        <w:jc w:val="center"/>
        <w:rPr>
          <w:sz w:val="32"/>
          <w:szCs w:val="32"/>
        </w:rPr>
      </w:pPr>
    </w:p>
    <w:p w14:paraId="644D5889" w14:textId="4593554E" w:rsidR="00833ECB" w:rsidRDefault="00833ECB" w:rsidP="006C20BE">
      <w:pPr>
        <w:tabs>
          <w:tab w:val="left" w:pos="2685"/>
        </w:tabs>
        <w:rPr>
          <w:sz w:val="32"/>
          <w:szCs w:val="32"/>
        </w:rPr>
      </w:pPr>
    </w:p>
    <w:p w14:paraId="403C7690" w14:textId="77777777" w:rsidR="00833ECB" w:rsidRDefault="00833ECB" w:rsidP="006C20BE">
      <w:pPr>
        <w:tabs>
          <w:tab w:val="left" w:pos="2685"/>
        </w:tabs>
        <w:rPr>
          <w:rFonts w:hint="cs"/>
          <w:sz w:val="32"/>
          <w:szCs w:val="32"/>
        </w:rPr>
      </w:pPr>
    </w:p>
    <w:p w14:paraId="505AD6F8" w14:textId="1622FD9C" w:rsidR="00833ECB" w:rsidRPr="00833ECB" w:rsidRDefault="006C20BE" w:rsidP="00833ECB">
      <w:pPr>
        <w:pStyle w:val="a9"/>
        <w:tabs>
          <w:tab w:val="left" w:pos="1134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6"/>
          <w:szCs w:val="36"/>
        </w:rPr>
      </w:pPr>
      <w:r w:rsidRPr="00833ECB">
        <w:rPr>
          <w:rFonts w:ascii="TH SarabunIT๙" w:hAnsi="TH SarabunIT๙" w:cs="TH SarabunIT๙"/>
          <w:b/>
          <w:bCs/>
          <w:sz w:val="36"/>
          <w:szCs w:val="36"/>
          <w:cs/>
        </w:rPr>
        <w:t>วันที่ 5 มีนาคม  ๒๕๖8 พ.ต.ท.</w:t>
      </w:r>
      <w:proofErr w:type="spellStart"/>
      <w:r w:rsidRPr="00833ECB">
        <w:rPr>
          <w:rFonts w:ascii="TH SarabunIT๙" w:hAnsi="TH SarabunIT๙" w:cs="TH SarabunIT๙"/>
          <w:b/>
          <w:bCs/>
          <w:sz w:val="36"/>
          <w:szCs w:val="36"/>
          <w:cs/>
        </w:rPr>
        <w:t>ธานิ</w:t>
      </w:r>
      <w:proofErr w:type="spellEnd"/>
      <w:r w:rsidRPr="00833EC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นท์  คำสุวรรณ สารวัตรสถานีตำรวจภูธรหนองซอน </w:t>
      </w:r>
      <w:r w:rsidR="00833ECB" w:rsidRPr="00833ECB">
        <w:rPr>
          <w:rFonts w:ascii="TH SarabunIT๙" w:hAnsi="TH SarabunIT๙" w:cs="TH SarabunIT๙"/>
          <w:sz w:val="36"/>
          <w:szCs w:val="36"/>
          <w:cs/>
        </w:rPr>
        <w:t>เป็นประธานการประชุม ซึ่งการประชุมดังกล่าวมีวัตถุประสงค์</w:t>
      </w:r>
      <w:r w:rsidR="00833ECB">
        <w:rPr>
          <w:rFonts w:ascii="TH SarabunIT๙" w:hAnsi="TH SarabunIT๙" w:cs="TH SarabunIT๙" w:hint="cs"/>
          <w:sz w:val="36"/>
          <w:szCs w:val="36"/>
          <w:cs/>
        </w:rPr>
        <w:t>ประชุมติดตาม</w:t>
      </w:r>
      <w:r w:rsidR="00833ECB" w:rsidRPr="00833ECB">
        <w:rPr>
          <w:rFonts w:ascii="TH SarabunIT๙" w:hAnsi="TH SarabunIT๙" w:cs="TH SarabunIT๙"/>
          <w:sz w:val="36"/>
          <w:szCs w:val="36"/>
          <w:cs/>
        </w:rPr>
        <w:t>การขับเคลื่อนการประเมิน</w:t>
      </w:r>
      <w:r w:rsidR="00833ECB" w:rsidRPr="00833ECB">
        <w:rPr>
          <w:rFonts w:ascii="TH SarabunIT๙" w:hAnsi="TH SarabunIT๙" w:cs="TH SarabunIT๙"/>
          <w:spacing w:val="-10"/>
          <w:sz w:val="36"/>
          <w:szCs w:val="36"/>
          <w:cs/>
        </w:rPr>
        <w:t>คุณธรรมและความโปร่งใสในการดำเนินงาน ของหน่วยงานภาครัฐ (</w:t>
      </w:r>
      <w:r w:rsidR="00833ECB" w:rsidRPr="00833ECB">
        <w:rPr>
          <w:rFonts w:ascii="TH SarabunIT๙" w:hAnsi="TH SarabunIT๙" w:cs="TH SarabunIT๙"/>
          <w:spacing w:val="-10"/>
          <w:sz w:val="36"/>
          <w:szCs w:val="36"/>
        </w:rPr>
        <w:t>Integrity and Transparency Assessment</w:t>
      </w:r>
      <w:r w:rsidR="00833ECB" w:rsidRPr="00833ECB">
        <w:rPr>
          <w:rFonts w:ascii="TH SarabunIT๙" w:hAnsi="TH SarabunIT๙" w:cs="TH SarabunIT๙"/>
          <w:sz w:val="36"/>
          <w:szCs w:val="36"/>
        </w:rPr>
        <w:t xml:space="preserve">: ITA) </w:t>
      </w:r>
      <w:r w:rsidR="00833ECB" w:rsidRPr="00833ECB">
        <w:rPr>
          <w:rFonts w:ascii="TH SarabunIT๙" w:hAnsi="TH SarabunIT๙" w:cs="TH SarabunIT๙"/>
          <w:spacing w:val="-6"/>
          <w:sz w:val="36"/>
          <w:szCs w:val="36"/>
          <w:cs/>
        </w:rPr>
        <w:t>ของสถานีตำรวจ และทำความเข้าใจ กรอบการประเมินคุณธรรมและความโปร่งใสในการดำเนินงานของหน่วยงานภาครัฐ</w:t>
      </w:r>
      <w:r w:rsidR="00833ECB" w:rsidRPr="00833EC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833ECB" w:rsidRPr="00833ECB">
        <w:rPr>
          <w:rFonts w:ascii="TH SarabunIT๙" w:hAnsi="TH SarabunIT๙" w:cs="TH SarabunIT๙"/>
          <w:spacing w:val="-10"/>
          <w:sz w:val="36"/>
          <w:szCs w:val="36"/>
          <w:cs/>
        </w:rPr>
        <w:t>(</w:t>
      </w:r>
      <w:r w:rsidR="00833ECB" w:rsidRPr="00833ECB">
        <w:rPr>
          <w:rFonts w:ascii="TH SarabunIT๙" w:hAnsi="TH SarabunIT๙" w:cs="TH SarabunIT๙"/>
          <w:spacing w:val="-10"/>
          <w:sz w:val="36"/>
          <w:szCs w:val="36"/>
        </w:rPr>
        <w:t xml:space="preserve">Integrity and Transparency Assessment: ITA) </w:t>
      </w:r>
      <w:r w:rsidR="00833ECB" w:rsidRPr="00833ECB">
        <w:rPr>
          <w:rFonts w:ascii="TH SarabunIT๙" w:hAnsi="TH SarabunIT๙" w:cs="TH SarabunIT๙"/>
          <w:spacing w:val="-10"/>
          <w:sz w:val="36"/>
          <w:szCs w:val="36"/>
          <w:cs/>
        </w:rPr>
        <w:t xml:space="preserve">ของสถานีตำรวจ ประจำปีงบประมาณ พ.ศ. ๒๕๖๘ ประกอบด้วย </w:t>
      </w:r>
      <w:r w:rsidR="00833ECB" w:rsidRPr="00833ECB">
        <w:rPr>
          <w:rFonts w:ascii="TH SarabunIT๙" w:hAnsi="TH SarabunIT๙" w:cs="TH SarabunIT๙"/>
          <w:sz w:val="36"/>
          <w:szCs w:val="36"/>
          <w:cs/>
        </w:rPr>
        <w:t>๓ ประเด็นสำคัญ ได้แก่</w:t>
      </w:r>
    </w:p>
    <w:p w14:paraId="47F5B6EB" w14:textId="77777777" w:rsidR="00833ECB" w:rsidRPr="00833ECB" w:rsidRDefault="00833ECB" w:rsidP="00833ECB">
      <w:pPr>
        <w:pStyle w:val="a9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IT๙" w:hAnsi="TH SarabunIT๙" w:cs="TH SarabunIT๙"/>
          <w:spacing w:val="-6"/>
          <w:sz w:val="36"/>
          <w:szCs w:val="36"/>
        </w:rPr>
      </w:pPr>
      <w:r w:rsidRPr="00833ECB">
        <w:rPr>
          <w:rFonts w:ascii="TH SarabunIT๙" w:hAnsi="TH SarabunIT๙" w:cs="TH SarabunIT๙"/>
          <w:spacing w:val="-6"/>
          <w:sz w:val="36"/>
          <w:szCs w:val="36"/>
          <w:cs/>
        </w:rPr>
        <w:t>๑) การเปิดเผยข้อมูลสาธารณะ (</w:t>
      </w:r>
      <w:r w:rsidRPr="00833ECB">
        <w:rPr>
          <w:rFonts w:ascii="TH SarabunIT๙" w:hAnsi="TH SarabunIT๙" w:cs="TH SarabunIT๙"/>
          <w:spacing w:val="-6"/>
          <w:sz w:val="36"/>
          <w:szCs w:val="36"/>
        </w:rPr>
        <w:t>Open Data Integrity and Transparency Assessment: OIT)</w:t>
      </w:r>
    </w:p>
    <w:p w14:paraId="38773282" w14:textId="77777777" w:rsidR="00833ECB" w:rsidRPr="00833ECB" w:rsidRDefault="00833ECB" w:rsidP="00833ECB">
      <w:pPr>
        <w:pStyle w:val="a9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IT๙" w:hAnsi="TH SarabunIT๙" w:cs="TH SarabunIT๙"/>
          <w:spacing w:val="-10"/>
          <w:sz w:val="36"/>
          <w:szCs w:val="36"/>
        </w:rPr>
      </w:pPr>
      <w:r w:rsidRPr="00833ECB">
        <w:rPr>
          <w:rFonts w:ascii="TH SarabunIT๙" w:hAnsi="TH SarabunIT๙" w:cs="TH SarabunIT๙"/>
          <w:spacing w:val="-6"/>
          <w:sz w:val="36"/>
          <w:szCs w:val="36"/>
          <w:cs/>
        </w:rPr>
        <w:t>- ให้</w:t>
      </w:r>
      <w:r w:rsidRPr="00833ECB">
        <w:rPr>
          <w:rFonts w:ascii="TH SarabunIT๙" w:hAnsi="TH SarabunIT๙" w:cs="TH SarabunIT๙"/>
          <w:color w:val="000000"/>
          <w:spacing w:val="-6"/>
          <w:sz w:val="36"/>
          <w:szCs w:val="36"/>
          <w:cs/>
        </w:rPr>
        <w:t>สถานีตำรวจ</w:t>
      </w:r>
      <w:r w:rsidRPr="00833ECB">
        <w:rPr>
          <w:rFonts w:ascii="TH SarabunIT๙" w:hAnsi="TH SarabunIT๙" w:cs="TH SarabunIT๙"/>
          <w:spacing w:val="-6"/>
          <w:sz w:val="36"/>
          <w:szCs w:val="36"/>
          <w:cs/>
        </w:rPr>
        <w:t xml:space="preserve">ศึกษาการเข้าใช้ระบบ </w:t>
      </w:r>
      <w:r w:rsidRPr="00833ECB">
        <w:rPr>
          <w:rFonts w:ascii="TH SarabunIT๙" w:hAnsi="TH SarabunIT๙" w:cs="TH SarabunIT๙"/>
          <w:color w:val="000000"/>
          <w:spacing w:val="-10"/>
          <w:sz w:val="36"/>
          <w:szCs w:val="36"/>
        </w:rPr>
        <w:t xml:space="preserve">ITAP </w:t>
      </w:r>
      <w:r w:rsidRPr="00833ECB">
        <w:rPr>
          <w:rFonts w:ascii="TH SarabunIT๙" w:hAnsi="TH SarabunIT๙" w:cs="TH SarabunIT๙"/>
          <w:spacing w:val="-10"/>
          <w:sz w:val="36"/>
          <w:szCs w:val="36"/>
          <w:cs/>
        </w:rPr>
        <w:t>พร้อมจัดทำข้อมูลสาธารณะตามแบบฟอร์ม ที่กำหนดลงในระบบดังกล่าว</w:t>
      </w:r>
    </w:p>
    <w:p w14:paraId="4FD97699" w14:textId="77777777" w:rsidR="00833ECB" w:rsidRPr="00833ECB" w:rsidRDefault="00833ECB" w:rsidP="00833ECB">
      <w:pPr>
        <w:pStyle w:val="a9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IT๙" w:hAnsi="TH SarabunIT๙" w:cs="TH SarabunIT๙"/>
          <w:spacing w:val="-6"/>
          <w:sz w:val="36"/>
          <w:szCs w:val="36"/>
        </w:rPr>
      </w:pPr>
      <w:r w:rsidRPr="00833ECB">
        <w:rPr>
          <w:rFonts w:ascii="TH SarabunIT๙" w:hAnsi="TH SarabunIT๙" w:cs="TH SarabunIT๙"/>
          <w:spacing w:val="-6"/>
          <w:sz w:val="36"/>
          <w:szCs w:val="36"/>
          <w:cs/>
        </w:rPr>
        <w:t xml:space="preserve">๒) </w:t>
      </w:r>
      <w:r w:rsidRPr="00833ECB">
        <w:rPr>
          <w:rFonts w:ascii="TH SarabunIT๙" w:hAnsi="TH SarabunIT๙" w:cs="TH SarabunIT๙"/>
          <w:spacing w:val="-14"/>
          <w:sz w:val="36"/>
          <w:szCs w:val="36"/>
          <w:cs/>
        </w:rPr>
        <w:t>แบบวัดการรับรู้ของผู้มีส่วนได้ส่วนเสียภายใน (</w:t>
      </w:r>
      <w:r w:rsidRPr="00833ECB">
        <w:rPr>
          <w:rFonts w:ascii="TH SarabunIT๙" w:hAnsi="TH SarabunIT๙" w:cs="TH SarabunIT๙"/>
          <w:spacing w:val="-14"/>
          <w:sz w:val="36"/>
          <w:szCs w:val="36"/>
        </w:rPr>
        <w:t>Internal Integrity and Transparency Assessment: IIT)</w:t>
      </w:r>
      <w:r w:rsidRPr="00833ECB">
        <w:rPr>
          <w:rFonts w:ascii="TH SarabunIT๙" w:hAnsi="TH SarabunIT๙" w:cs="TH SarabunIT๙"/>
          <w:spacing w:val="-6"/>
          <w:sz w:val="36"/>
          <w:szCs w:val="36"/>
        </w:rPr>
        <w:t xml:space="preserve"> </w:t>
      </w:r>
    </w:p>
    <w:p w14:paraId="64A7AF76" w14:textId="77777777" w:rsidR="00833ECB" w:rsidRPr="00833ECB" w:rsidRDefault="00833ECB" w:rsidP="00833ECB">
      <w:pPr>
        <w:pStyle w:val="a9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IT๙" w:hAnsi="TH SarabunIT๙" w:cs="TH SarabunIT๙"/>
          <w:spacing w:val="-6"/>
          <w:sz w:val="36"/>
          <w:szCs w:val="36"/>
        </w:rPr>
      </w:pPr>
      <w:r w:rsidRPr="00833ECB">
        <w:rPr>
          <w:rFonts w:ascii="TH SarabunIT๙" w:hAnsi="TH SarabunIT๙" w:cs="TH SarabunIT๙"/>
          <w:spacing w:val="-6"/>
          <w:sz w:val="36"/>
          <w:szCs w:val="36"/>
          <w:cs/>
        </w:rPr>
        <w:t>- ให้</w:t>
      </w:r>
      <w:r w:rsidRPr="00833ECB">
        <w:rPr>
          <w:rFonts w:ascii="TH SarabunIT๙" w:hAnsi="TH SarabunIT๙" w:cs="TH SarabunIT๙"/>
          <w:color w:val="000000"/>
          <w:spacing w:val="-6"/>
          <w:sz w:val="36"/>
          <w:szCs w:val="36"/>
          <w:cs/>
        </w:rPr>
        <w:t>สถานีตำรวจ</w:t>
      </w:r>
      <w:r w:rsidRPr="00833ECB">
        <w:rPr>
          <w:rFonts w:ascii="TH SarabunIT๙" w:hAnsi="TH SarabunIT๙" w:cs="TH SarabunIT๙"/>
          <w:spacing w:val="-6"/>
          <w:sz w:val="36"/>
          <w:szCs w:val="36"/>
          <w:cs/>
        </w:rPr>
        <w:t>ทำความเข้าใจในข้อคำถามและสร้างความตระหนักรู้เกี่ยวกับประเด็นข้อคำถาม</w:t>
      </w:r>
      <w:r w:rsidRPr="00833ECB">
        <w:rPr>
          <w:rFonts w:ascii="TH SarabunIT๙" w:hAnsi="TH SarabunIT๙" w:cs="TH SarabunIT๙"/>
          <w:spacing w:val="-6"/>
          <w:sz w:val="36"/>
          <w:szCs w:val="36"/>
        </w:rPr>
        <w:t xml:space="preserve">                  </w:t>
      </w:r>
      <w:r w:rsidRPr="00833ECB">
        <w:rPr>
          <w:rFonts w:ascii="TH SarabunIT๙" w:hAnsi="TH SarabunIT๙" w:cs="TH SarabunIT๙"/>
          <w:spacing w:val="-6"/>
          <w:sz w:val="36"/>
          <w:szCs w:val="36"/>
          <w:cs/>
        </w:rPr>
        <w:t>ให้ผู้มีส่วนได้ส่วนเสียภายในทราบ ก่อนทำการประเมินแบบวัดการรับรู้</w:t>
      </w:r>
    </w:p>
    <w:p w14:paraId="10032094" w14:textId="77777777" w:rsidR="00833ECB" w:rsidRPr="00833ECB" w:rsidRDefault="00833ECB" w:rsidP="00833ECB">
      <w:pPr>
        <w:pStyle w:val="a9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IT๙" w:hAnsi="TH SarabunIT๙" w:cs="TH SarabunIT๙"/>
          <w:spacing w:val="-6"/>
          <w:sz w:val="36"/>
          <w:szCs w:val="36"/>
        </w:rPr>
      </w:pPr>
      <w:r w:rsidRPr="00833ECB">
        <w:rPr>
          <w:rFonts w:ascii="TH SarabunIT๙" w:hAnsi="TH SarabunIT๙" w:cs="TH SarabunIT๙"/>
          <w:spacing w:val="-6"/>
          <w:sz w:val="36"/>
          <w:szCs w:val="36"/>
          <w:cs/>
        </w:rPr>
        <w:t xml:space="preserve">๓) </w:t>
      </w:r>
      <w:r w:rsidRPr="00833ECB">
        <w:rPr>
          <w:rFonts w:ascii="TH SarabunIT๙" w:hAnsi="TH SarabunIT๙" w:cs="TH SarabunIT๙"/>
          <w:spacing w:val="-14"/>
          <w:sz w:val="36"/>
          <w:szCs w:val="36"/>
          <w:cs/>
        </w:rPr>
        <w:t>แบบวัดการรับรู้ของผู้มีส่วนได้ส่วนเสียภายนอก (</w:t>
      </w:r>
      <w:r w:rsidRPr="00833ECB">
        <w:rPr>
          <w:rFonts w:ascii="TH SarabunIT๙" w:hAnsi="TH SarabunIT๙" w:cs="TH SarabunIT๙"/>
          <w:spacing w:val="-14"/>
          <w:sz w:val="36"/>
          <w:szCs w:val="36"/>
        </w:rPr>
        <w:t>External Integrity and Transparency Assessment: EIT)</w:t>
      </w:r>
    </w:p>
    <w:p w14:paraId="63059805" w14:textId="77777777" w:rsidR="00833ECB" w:rsidRPr="00833ECB" w:rsidRDefault="00833ECB" w:rsidP="00833ECB">
      <w:pPr>
        <w:pStyle w:val="a9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IT๙" w:hAnsi="TH SarabunIT๙" w:cs="TH SarabunIT๙"/>
          <w:spacing w:val="-6"/>
          <w:sz w:val="36"/>
          <w:szCs w:val="36"/>
        </w:rPr>
      </w:pPr>
      <w:r w:rsidRPr="00833ECB">
        <w:rPr>
          <w:rFonts w:ascii="TH SarabunIT๙" w:hAnsi="TH SarabunIT๙" w:cs="TH SarabunIT๙"/>
          <w:spacing w:val="-6"/>
          <w:sz w:val="36"/>
          <w:szCs w:val="36"/>
          <w:cs/>
        </w:rPr>
        <w:t xml:space="preserve">- ให้สถานีตำรวจนำช่องทางการเปิดเผยข้อมูลสาธารณะ </w:t>
      </w:r>
      <w:r w:rsidRPr="00833ECB">
        <w:rPr>
          <w:rFonts w:ascii="TH SarabunIT๙" w:hAnsi="TH SarabunIT๙" w:cs="TH SarabunIT๙"/>
          <w:spacing w:val="-6"/>
          <w:sz w:val="36"/>
          <w:szCs w:val="36"/>
        </w:rPr>
        <w:t xml:space="preserve">(OIT) </w:t>
      </w:r>
      <w:r w:rsidRPr="00833ECB">
        <w:rPr>
          <w:rFonts w:ascii="TH SarabunIT๙" w:hAnsi="TH SarabunIT๙" w:cs="TH SarabunIT๙"/>
          <w:spacing w:val="-6"/>
          <w:sz w:val="36"/>
          <w:szCs w:val="36"/>
          <w:cs/>
        </w:rPr>
        <w:t>เปิดเผย ณ จุดให้บริการ และพัฒนา                         การให้บริการเพื่อสร้างความรวดเร็วและความสะดวกให้แก่ประชาชน ก่อนทำการประเมินแบบวัดการรับรู้</w:t>
      </w:r>
    </w:p>
    <w:p w14:paraId="53227087" w14:textId="68A5D1E1" w:rsidR="006C20BE" w:rsidRPr="005C0D80" w:rsidRDefault="006C20BE" w:rsidP="006C20BE">
      <w:pPr>
        <w:pStyle w:val="aa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bookmarkEnd w:id="0"/>
    <w:p w14:paraId="6B43D2BE" w14:textId="77777777" w:rsidR="006C20BE" w:rsidRPr="005C0D80" w:rsidRDefault="006C20BE" w:rsidP="006C20BE">
      <w:pPr>
        <w:tabs>
          <w:tab w:val="left" w:pos="2685"/>
        </w:tabs>
        <w:jc w:val="center"/>
        <w:rPr>
          <w:b/>
          <w:bCs/>
          <w:sz w:val="36"/>
          <w:szCs w:val="36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D25D7" wp14:editId="23D170F7">
                <wp:simplePos x="0" y="0"/>
                <wp:positionH relativeFrom="column">
                  <wp:posOffset>535940</wp:posOffset>
                </wp:positionH>
                <wp:positionV relativeFrom="paragraph">
                  <wp:posOffset>204470</wp:posOffset>
                </wp:positionV>
                <wp:extent cx="5743575" cy="3190875"/>
                <wp:effectExtent l="19050" t="19050" r="47625" b="66675"/>
                <wp:wrapNone/>
                <wp:docPr id="1429908267" name="สี่เหลี่ยมผืนผ้า: มุมมน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3190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08D734" w14:textId="77777777" w:rsidR="006C20BE" w:rsidRDefault="006C20BE" w:rsidP="006C20B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4B0D2" wp14:editId="4E99892C">
                                  <wp:extent cx="5240495" cy="2628900"/>
                                  <wp:effectExtent l="0" t="0" r="0" b="0"/>
                                  <wp:docPr id="90662873" name="รูปภาพ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662873" name="รูปภาพ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44699" cy="26310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ED25D7" id="สี่เหลี่ยมผืนผ้า: มุมมน 5" o:spid="_x0000_s1027" style="position:absolute;left:0;text-align:left;margin-left:42.2pt;margin-top:16.1pt;width:452.25pt;height:2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" fillcolor="#ed7d31" strokecolor="#f2f2f2" strokeweight="3pt">
                <v:shadow on="t" color="#823b0b" opacity=".5" offset="1pt"/>
                <v:textbox>
                  <w:txbxContent>
                    <w:p w14:paraId="1508D734" w14:textId="77777777" w:rsidR="006C20BE" w:rsidRDefault="006C20BE" w:rsidP="006C20BE">
                      <w:r>
                        <w:rPr>
                          <w:noProof/>
                        </w:rPr>
                        <w:drawing>
                          <wp:inline distT="0" distB="0" distL="0" distR="0" wp14:anchorId="0F34B0D2" wp14:editId="4E99892C">
                            <wp:extent cx="5240495" cy="2628900"/>
                            <wp:effectExtent l="0" t="0" r="0" b="0"/>
                            <wp:docPr id="90662873" name="รูปภาพ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662873" name="รูปภาพ 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44699" cy="26310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23F8ABDA" w14:textId="77777777" w:rsidR="006C20BE" w:rsidRDefault="006C20BE" w:rsidP="006C20BE">
      <w:pPr>
        <w:tabs>
          <w:tab w:val="left" w:pos="2685"/>
        </w:tabs>
        <w:jc w:val="center"/>
        <w:rPr>
          <w:sz w:val="32"/>
          <w:szCs w:val="32"/>
        </w:rPr>
      </w:pPr>
    </w:p>
    <w:p w14:paraId="15E5822B" w14:textId="77777777" w:rsidR="006C20BE" w:rsidRDefault="006C20BE" w:rsidP="006C20BE">
      <w:pPr>
        <w:tabs>
          <w:tab w:val="left" w:pos="2685"/>
        </w:tabs>
        <w:jc w:val="center"/>
        <w:rPr>
          <w:sz w:val="32"/>
          <w:szCs w:val="32"/>
        </w:rPr>
      </w:pPr>
    </w:p>
    <w:p w14:paraId="20BF7966" w14:textId="77777777" w:rsidR="006C20BE" w:rsidRDefault="006C20BE" w:rsidP="006C20BE">
      <w:pPr>
        <w:tabs>
          <w:tab w:val="left" w:pos="2685"/>
        </w:tabs>
        <w:jc w:val="center"/>
        <w:rPr>
          <w:sz w:val="32"/>
          <w:szCs w:val="32"/>
        </w:rPr>
      </w:pPr>
    </w:p>
    <w:p w14:paraId="6CA1065C" w14:textId="77777777" w:rsidR="006C20BE" w:rsidRDefault="006C20BE" w:rsidP="006C20BE">
      <w:pPr>
        <w:tabs>
          <w:tab w:val="left" w:pos="2685"/>
        </w:tabs>
        <w:jc w:val="center"/>
        <w:rPr>
          <w:sz w:val="32"/>
          <w:szCs w:val="32"/>
        </w:rPr>
      </w:pPr>
    </w:p>
    <w:p w14:paraId="7893F72D" w14:textId="3DA38789" w:rsidR="006C20BE" w:rsidRDefault="006C20BE" w:rsidP="006C20BE">
      <w:pPr>
        <w:tabs>
          <w:tab w:val="left" w:pos="2685"/>
        </w:tabs>
        <w:jc w:val="center"/>
        <w:rPr>
          <w:sz w:val="32"/>
          <w:szCs w:val="32"/>
        </w:rPr>
      </w:pPr>
    </w:p>
    <w:p w14:paraId="3A65E0AA" w14:textId="61818C87" w:rsidR="00F3132E" w:rsidRPr="00F16B04" w:rsidRDefault="00F3132E" w:rsidP="00F16B04">
      <w:pPr>
        <w:tabs>
          <w:tab w:val="left" w:pos="9270"/>
        </w:tabs>
        <w:rPr>
          <w:sz w:val="32"/>
          <w:szCs w:val="32"/>
        </w:rPr>
      </w:pPr>
    </w:p>
    <w:sectPr w:rsidR="00F3132E" w:rsidRPr="00F16B04" w:rsidSect="002A21C1"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4DA1" w14:textId="77777777" w:rsidR="00C67B47" w:rsidRDefault="00C67B47" w:rsidP="00E45511">
      <w:pPr>
        <w:spacing w:after="0" w:line="240" w:lineRule="auto"/>
      </w:pPr>
      <w:r>
        <w:separator/>
      </w:r>
    </w:p>
  </w:endnote>
  <w:endnote w:type="continuationSeparator" w:id="0">
    <w:p w14:paraId="444B3B16" w14:textId="77777777" w:rsidR="00C67B47" w:rsidRDefault="00C67B47" w:rsidP="00E4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33CE" w14:textId="77777777" w:rsidR="00C67B47" w:rsidRDefault="00C67B47" w:rsidP="00E45511">
      <w:pPr>
        <w:spacing w:after="0" w:line="240" w:lineRule="auto"/>
      </w:pPr>
      <w:r>
        <w:separator/>
      </w:r>
    </w:p>
  </w:footnote>
  <w:footnote w:type="continuationSeparator" w:id="0">
    <w:p w14:paraId="1AF3D752" w14:textId="77777777" w:rsidR="00C67B47" w:rsidRDefault="00C67B47" w:rsidP="00E45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C8"/>
    <w:rsid w:val="000057AE"/>
    <w:rsid w:val="00025C74"/>
    <w:rsid w:val="0002789D"/>
    <w:rsid w:val="000438F5"/>
    <w:rsid w:val="0008085A"/>
    <w:rsid w:val="00083E90"/>
    <w:rsid w:val="0010488E"/>
    <w:rsid w:val="00104E4E"/>
    <w:rsid w:val="001052AE"/>
    <w:rsid w:val="001115F6"/>
    <w:rsid w:val="00145E1F"/>
    <w:rsid w:val="00157EA4"/>
    <w:rsid w:val="00184D25"/>
    <w:rsid w:val="001906BD"/>
    <w:rsid w:val="001A423D"/>
    <w:rsid w:val="001B3F87"/>
    <w:rsid w:val="001B4F79"/>
    <w:rsid w:val="001B5985"/>
    <w:rsid w:val="00200E69"/>
    <w:rsid w:val="00204235"/>
    <w:rsid w:val="00236F4F"/>
    <w:rsid w:val="00262BBF"/>
    <w:rsid w:val="00263FB2"/>
    <w:rsid w:val="002668D3"/>
    <w:rsid w:val="00291E21"/>
    <w:rsid w:val="002A21C1"/>
    <w:rsid w:val="002B22BC"/>
    <w:rsid w:val="002B3E3A"/>
    <w:rsid w:val="002C4A58"/>
    <w:rsid w:val="00337CC4"/>
    <w:rsid w:val="003643B6"/>
    <w:rsid w:val="003B4291"/>
    <w:rsid w:val="003E0361"/>
    <w:rsid w:val="00417803"/>
    <w:rsid w:val="00420870"/>
    <w:rsid w:val="004306B7"/>
    <w:rsid w:val="004378D8"/>
    <w:rsid w:val="0045610D"/>
    <w:rsid w:val="0047297D"/>
    <w:rsid w:val="00484461"/>
    <w:rsid w:val="00492B78"/>
    <w:rsid w:val="0049334B"/>
    <w:rsid w:val="00493863"/>
    <w:rsid w:val="004A0512"/>
    <w:rsid w:val="004A1A22"/>
    <w:rsid w:val="004E1685"/>
    <w:rsid w:val="004F0776"/>
    <w:rsid w:val="004F16B6"/>
    <w:rsid w:val="00512A8D"/>
    <w:rsid w:val="00530A52"/>
    <w:rsid w:val="00531FD4"/>
    <w:rsid w:val="00576951"/>
    <w:rsid w:val="005951B0"/>
    <w:rsid w:val="005977F2"/>
    <w:rsid w:val="005B68CE"/>
    <w:rsid w:val="005C43AF"/>
    <w:rsid w:val="005D5CE7"/>
    <w:rsid w:val="005D7C92"/>
    <w:rsid w:val="005E57D1"/>
    <w:rsid w:val="00650E14"/>
    <w:rsid w:val="00662860"/>
    <w:rsid w:val="00681F73"/>
    <w:rsid w:val="00691241"/>
    <w:rsid w:val="006B3715"/>
    <w:rsid w:val="006C20BE"/>
    <w:rsid w:val="006D2C5E"/>
    <w:rsid w:val="006D3B26"/>
    <w:rsid w:val="006D3B3E"/>
    <w:rsid w:val="006E2910"/>
    <w:rsid w:val="00735565"/>
    <w:rsid w:val="0073666B"/>
    <w:rsid w:val="00741A16"/>
    <w:rsid w:val="00743955"/>
    <w:rsid w:val="00764E4F"/>
    <w:rsid w:val="007657BD"/>
    <w:rsid w:val="007969D9"/>
    <w:rsid w:val="007A2243"/>
    <w:rsid w:val="007A50D6"/>
    <w:rsid w:val="007D2B73"/>
    <w:rsid w:val="008260FA"/>
    <w:rsid w:val="00827ED9"/>
    <w:rsid w:val="00833ECB"/>
    <w:rsid w:val="00833F01"/>
    <w:rsid w:val="008575D5"/>
    <w:rsid w:val="00865C6D"/>
    <w:rsid w:val="00890293"/>
    <w:rsid w:val="008A75F2"/>
    <w:rsid w:val="008A7CC2"/>
    <w:rsid w:val="008F10DC"/>
    <w:rsid w:val="00914D70"/>
    <w:rsid w:val="00914E85"/>
    <w:rsid w:val="00936EC0"/>
    <w:rsid w:val="009372DB"/>
    <w:rsid w:val="009917B3"/>
    <w:rsid w:val="00994C7F"/>
    <w:rsid w:val="009B3219"/>
    <w:rsid w:val="009D2334"/>
    <w:rsid w:val="009D4854"/>
    <w:rsid w:val="009D6FFA"/>
    <w:rsid w:val="00A02B99"/>
    <w:rsid w:val="00A060C8"/>
    <w:rsid w:val="00A66050"/>
    <w:rsid w:val="00AC0025"/>
    <w:rsid w:val="00AE668C"/>
    <w:rsid w:val="00B4652D"/>
    <w:rsid w:val="00B71B86"/>
    <w:rsid w:val="00B944D2"/>
    <w:rsid w:val="00BA4DDE"/>
    <w:rsid w:val="00BD7098"/>
    <w:rsid w:val="00C1299D"/>
    <w:rsid w:val="00C20872"/>
    <w:rsid w:val="00C212F6"/>
    <w:rsid w:val="00C301E4"/>
    <w:rsid w:val="00C316EA"/>
    <w:rsid w:val="00C552E8"/>
    <w:rsid w:val="00C642E9"/>
    <w:rsid w:val="00C67B47"/>
    <w:rsid w:val="00C71FB3"/>
    <w:rsid w:val="00C75A24"/>
    <w:rsid w:val="00C77C6A"/>
    <w:rsid w:val="00C93FB4"/>
    <w:rsid w:val="00CA61B6"/>
    <w:rsid w:val="00CC6ECC"/>
    <w:rsid w:val="00CF02CD"/>
    <w:rsid w:val="00D21CCC"/>
    <w:rsid w:val="00D705AA"/>
    <w:rsid w:val="00D822EB"/>
    <w:rsid w:val="00DC5C97"/>
    <w:rsid w:val="00DD680C"/>
    <w:rsid w:val="00DE012F"/>
    <w:rsid w:val="00DF2B2F"/>
    <w:rsid w:val="00DF47DF"/>
    <w:rsid w:val="00E0780E"/>
    <w:rsid w:val="00E1098D"/>
    <w:rsid w:val="00E45511"/>
    <w:rsid w:val="00E76450"/>
    <w:rsid w:val="00ED2DE9"/>
    <w:rsid w:val="00EE19D8"/>
    <w:rsid w:val="00F16B04"/>
    <w:rsid w:val="00F3132E"/>
    <w:rsid w:val="00F95817"/>
    <w:rsid w:val="00FA5532"/>
    <w:rsid w:val="00FB1F0C"/>
    <w:rsid w:val="00FC6C4F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2C46E"/>
  <w15:docId w15:val="{ABA2EA6A-6303-465F-AC57-E3D7DADF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45511"/>
  </w:style>
  <w:style w:type="paragraph" w:styleId="a5">
    <w:name w:val="footer"/>
    <w:basedOn w:val="a"/>
    <w:link w:val="a6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45511"/>
  </w:style>
  <w:style w:type="paragraph" w:styleId="a7">
    <w:name w:val="Balloon Text"/>
    <w:basedOn w:val="a"/>
    <w:link w:val="a8"/>
    <w:uiPriority w:val="99"/>
    <w:semiHidden/>
    <w:unhideWhenUsed/>
    <w:rsid w:val="00E455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45511"/>
    <w:rPr>
      <w:rFonts w:ascii="Tahoma" w:hAnsi="Tahoma" w:cs="Angsana New"/>
      <w:sz w:val="16"/>
      <w:szCs w:val="20"/>
    </w:rPr>
  </w:style>
  <w:style w:type="paragraph" w:styleId="a9">
    <w:name w:val="Normal (Web)"/>
    <w:basedOn w:val="a"/>
    <w:uiPriority w:val="99"/>
    <w:unhideWhenUsed/>
    <w:rsid w:val="00F9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F31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Administrator</cp:lastModifiedBy>
  <cp:revision>6</cp:revision>
  <cp:lastPrinted>2025-04-17T11:59:00Z</cp:lastPrinted>
  <dcterms:created xsi:type="dcterms:W3CDTF">2025-04-17T08:16:00Z</dcterms:created>
  <dcterms:modified xsi:type="dcterms:W3CDTF">2025-04-21T03:22:00Z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f2c98ea4226af04ec0fc33a81d47ee533ab4ce0494bd81565ee3b123bc0b2c42</vt:lpwstr>
  </property>
</Properties>
</file>