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5776" w14:textId="44FC1DCD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  <w:r w:rsidRPr="000173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4755B8" wp14:editId="0B169986">
            <wp:simplePos x="0" y="0"/>
            <wp:positionH relativeFrom="margin">
              <wp:posOffset>2428876</wp:posOffset>
            </wp:positionH>
            <wp:positionV relativeFrom="paragraph">
              <wp:posOffset>-66675</wp:posOffset>
            </wp:positionV>
            <wp:extent cx="952500" cy="99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03E88" w14:textId="52A5FD88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1C3BBA34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3A632BB7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0990E89F" w14:textId="5A1DB46C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  <w:t xml:space="preserve">         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ประกาศสำนักงานตำรวจแห่งชาติ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42F0F7FE" w14:textId="120EB5F8" w:rsidR="00A44090" w:rsidRPr="00A44090" w:rsidRDefault="00A44090" w:rsidP="00A44090">
      <w:pPr>
        <w:jc w:val="center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เรื่อง ประกาศผู้ชนะการเสนอราคาจัดซื้อวัสดุเชื้อเพลิงของสถานีตำรวจภูธรหนองซอน</w:t>
      </w:r>
    </w:p>
    <w:p w14:paraId="1738C6C6" w14:textId="29AD6C65" w:rsidR="00A44090" w:rsidRP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โดยวิธีเฉพาะเจาะจง</w:t>
      </w:r>
      <w:r w:rsidRPr="00A44090">
        <w:rPr>
          <w:rFonts w:ascii="TH SarabunIT๙" w:hAnsi="TH SarabunIT๙" w:cs="TH SarabunIT๙"/>
          <w:cs/>
        </w:rPr>
        <w:t xml:space="preserve">                      </w:t>
      </w:r>
    </w:p>
    <w:p w14:paraId="24DD8F20" w14:textId="7D2422CC" w:rsid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/>
          <w:cs/>
        </w:rPr>
        <w:t>--------------------------------------</w:t>
      </w:r>
    </w:p>
    <w:p w14:paraId="27545BE5" w14:textId="2EEA0413" w:rsidR="00A44090" w:rsidRDefault="00A44090" w:rsidP="00A44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สถานีตำรวจภูธรหนองซอน จังหวัดมหาสารคาม </w:t>
      </w:r>
      <w:r w:rsidRPr="00A44090">
        <w:rPr>
          <w:rFonts w:ascii="TH SarabunIT๙" w:hAnsi="TH SarabunIT๙" w:cs="TH SarabunIT๙"/>
          <w:sz w:val="24"/>
          <w:szCs w:val="32"/>
          <w:cs/>
        </w:rPr>
        <w:t>ได้มีโครงการ การจัดซื้อน้ำมันเชื้อเพลิงและน้ำมันหล่อลื่น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รถยนต์ ประจำ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ปีงบประมาณ </w:t>
      </w:r>
      <w:r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 นั้น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475E4BE5" w14:textId="20569A70" w:rsidR="00A44090" w:rsidRPr="00A44090" w:rsidRDefault="00A44090" w:rsidP="007F7FD0">
      <w:pPr>
        <w:spacing w:before="24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Pr="00A44090">
        <w:rPr>
          <w:rFonts w:ascii="TH SarabunIT๙" w:hAnsi="TH SarabunIT๙" w:cs="TH SarabunIT๙"/>
          <w:sz w:val="24"/>
          <w:szCs w:val="32"/>
          <w:cs/>
        </w:rPr>
        <w:t>โครงการดังกล่าวผู้ได้รับการคัดเลือก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เดือน </w:t>
      </w:r>
      <w:r w:rsidR="00EA3E21">
        <w:rPr>
          <w:rFonts w:ascii="TH SarabunIT๙" w:hAnsi="TH SarabunIT๙" w:cs="TH SarabunIT๙" w:hint="cs"/>
          <w:sz w:val="24"/>
          <w:szCs w:val="32"/>
          <w:cs/>
        </w:rPr>
        <w:t>พฤศจิกายน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>๗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ได้แก่ </w:t>
      </w:r>
      <w:r w:rsidR="007F7FD0" w:rsidRPr="00745A85">
        <w:rPr>
          <w:rFonts w:ascii="TH SarabunPSK" w:hAnsi="TH SarabunPSK" w:cs="TH SarabunPSK" w:hint="cs"/>
          <w:color w:val="000000"/>
          <w:cs/>
        </w:rPr>
        <w:t xml:space="preserve">ปั๊มน้ำมันชายโต้งบริการ </w:t>
      </w:r>
      <w:r w:rsidR="007F7FD0" w:rsidRPr="00745A85">
        <w:rPr>
          <w:rFonts w:ascii="TH SarabunPSK" w:hAnsi="TH SarabunPSK" w:cs="TH SarabunPSK" w:hint="cs"/>
          <w:cs/>
        </w:rPr>
        <w:t>ตั้งอยู่เลขที่ ๑๕๑</w:t>
      </w:r>
      <w:r w:rsidR="007F7FD0">
        <w:rPr>
          <w:rFonts w:ascii="TH SarabunPSK" w:hAnsi="TH SarabunPSK" w:cs="TH SarabunPSK" w:hint="cs"/>
          <w:cs/>
        </w:rPr>
        <w:t xml:space="preserve"> </w:t>
      </w:r>
      <w:r w:rsidR="007F7FD0" w:rsidRPr="00745A85">
        <w:rPr>
          <w:rFonts w:ascii="TH SarabunPSK" w:hAnsi="TH SarabunPSK" w:cs="TH SarabunPSK" w:hint="cs"/>
          <w:cs/>
        </w:rPr>
        <w:t>หมู่ ๑๗  ตำบลนาสีนวน  อำเภอกันทรวิชัย  จังหวัดมหาสารคาม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โดยมีวงเงินในการจัดซื้อครั้งหนึ่งไม่เกิน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10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A44090">
        <w:rPr>
          <w:rFonts w:ascii="TH SarabunIT๙" w:hAnsi="TH SarabunIT๙" w:cs="TH SarabunIT๙"/>
          <w:sz w:val="24"/>
          <w:szCs w:val="32"/>
        </w:rPr>
        <w:t>,</w:t>
      </w:r>
      <w:r w:rsidRPr="00A44090">
        <w:rPr>
          <w:rFonts w:ascii="TH SarabunIT๙" w:hAnsi="TH SarabunIT๙" w:cs="TH SarabunIT๙"/>
          <w:sz w:val="24"/>
          <w:szCs w:val="32"/>
          <w:cs/>
        </w:rPr>
        <w:t>๐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บาท (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หนึ่งแสน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บาท </w:t>
      </w:r>
      <w:r w:rsidRPr="00A44090">
        <w:rPr>
          <w:rFonts w:ascii="TH SarabunIT๙" w:hAnsi="TH SarabunIT๙" w:cs="TH SarabunIT๙"/>
          <w:sz w:val="24"/>
          <w:szCs w:val="32"/>
          <w:cs/>
        </w:rPr>
        <w:t>)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</w:p>
    <w:p w14:paraId="07927785" w14:textId="554ADC9B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สั่ง  ณ  วันที่  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20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เดือน   </w:t>
      </w:r>
      <w:r w:rsidR="00EA3E21"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พ.ศ.   ๒๕๖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18FFEF4D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D8C297A" w14:textId="63BBBDA5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          </w:t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พันตำรวจโท   </w:t>
      </w:r>
      <w:r w:rsidRPr="00A44090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4263001E" wp14:editId="69157786">
            <wp:extent cx="1047750" cy="476250"/>
            <wp:effectExtent l="0" t="0" r="0" b="0"/>
            <wp:docPr id="10183949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F240" w14:textId="77777777" w:rsidR="00A44090" w:rsidRPr="00A44090" w:rsidRDefault="00A44090" w:rsidP="007F7FD0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( </w:t>
      </w:r>
      <w:proofErr w:type="spellStart"/>
      <w:r w:rsidRPr="00A44090">
        <w:rPr>
          <w:rFonts w:ascii="TH SarabunIT๙" w:hAnsi="TH SarabunIT๙" w:cs="TH SarabunIT๙"/>
          <w:sz w:val="24"/>
          <w:szCs w:val="32"/>
          <w:cs/>
        </w:rPr>
        <w:t>ธานิ</w:t>
      </w:r>
      <w:proofErr w:type="spellEnd"/>
      <w:r w:rsidRPr="00A44090">
        <w:rPr>
          <w:rFonts w:ascii="TH SarabunIT๙" w:hAnsi="TH SarabunIT๙" w:cs="TH SarabunIT๙"/>
          <w:sz w:val="24"/>
          <w:szCs w:val="32"/>
          <w:cs/>
        </w:rPr>
        <w:t>นท์  คำสุวรรณ )</w:t>
      </w:r>
    </w:p>
    <w:p w14:paraId="69311611" w14:textId="7088DF44" w:rsidR="00520091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   สารวัตรสถานีตำรวจภูธรหนองซอน</w:t>
      </w:r>
    </w:p>
    <w:sectPr w:rsidR="00520091" w:rsidRPr="00A44090" w:rsidSect="00A4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0"/>
    <w:rsid w:val="00502340"/>
    <w:rsid w:val="00520091"/>
    <w:rsid w:val="005E5032"/>
    <w:rsid w:val="006A177B"/>
    <w:rsid w:val="007F7FD0"/>
    <w:rsid w:val="00A44090"/>
    <w:rsid w:val="00C94CFB"/>
    <w:rsid w:val="00EA3E21"/>
    <w:rsid w:val="00F5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C7E4"/>
  <w15:chartTrackingRefBased/>
  <w15:docId w15:val="{EC4C1799-C681-4280-8533-5F190FE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0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9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409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409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409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40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409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40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40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40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4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09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40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40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4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4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pittaput.ch@gmail.com</dc:creator>
  <cp:keywords/>
  <dc:description/>
  <cp:lastModifiedBy>Administrator</cp:lastModifiedBy>
  <cp:revision>2</cp:revision>
  <cp:lastPrinted>2025-04-03T08:48:00Z</cp:lastPrinted>
  <dcterms:created xsi:type="dcterms:W3CDTF">2025-04-03T08:49:00Z</dcterms:created>
  <dcterms:modified xsi:type="dcterms:W3CDTF">2025-04-03T08:49:00Z</dcterms:modified>
</cp:coreProperties>
</file>